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CA8A" w14:textId="43B3EA89" w:rsidR="002B2A49" w:rsidRDefault="0068267E" w:rsidP="0068267E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F2126CA" wp14:editId="235C38A8">
                <wp:simplePos x="0" y="0"/>
                <wp:positionH relativeFrom="column">
                  <wp:posOffset>5674360</wp:posOffset>
                </wp:positionH>
                <wp:positionV relativeFrom="paragraph">
                  <wp:posOffset>-8890</wp:posOffset>
                </wp:positionV>
                <wp:extent cx="383540" cy="329565"/>
                <wp:effectExtent l="0" t="0" r="16510" b="13970"/>
                <wp:wrapNone/>
                <wp:docPr id="6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183DC8" w14:textId="77777777" w:rsidR="002B2A49" w:rsidRDefault="002E1D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126C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46.8pt;margin-top:-.7pt;width:30.2pt;height:25.9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">
                <v:textbox style="mso-fit-shape-to-text:t">
                  <w:txbxContent>
                    <w:p w14:paraId="4F183DC8" w14:textId="77777777" w:rsidR="002B2A49" w:rsidRDefault="002E1D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2E1D69">
        <w:rPr>
          <w:rFonts w:ascii="Times New Roman" w:eastAsia="標楷體" w:hAnsi="標楷體" w:cs="Times New Roman"/>
          <w:b/>
          <w:sz w:val="26"/>
          <w:szCs w:val="26"/>
        </w:rPr>
        <w:t>香港紅十字會醫院學校</w:t>
      </w:r>
    </w:p>
    <w:p w14:paraId="2AB2BF6A" w14:textId="4E3AE018" w:rsidR="002B2A49" w:rsidRDefault="002E1D69">
      <w:pPr>
        <w:jc w:val="center"/>
        <w:rPr>
          <w:rFonts w:ascii="Times New Roman" w:eastAsia="標楷體" w:hAnsi="標楷體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綜合人文</w:t>
      </w:r>
    </w:p>
    <w:p w14:paraId="26661096" w14:textId="69CAC683" w:rsidR="002B2A49" w:rsidRDefault="002E1D69">
      <w:pPr>
        <w:spacing w:line="36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人道教材套</w:t>
      </w:r>
    </w:p>
    <w:p w14:paraId="3497247B" w14:textId="670265CD" w:rsidR="002B2A49" w:rsidRDefault="002E1D69">
      <w:pPr>
        <w:spacing w:line="360" w:lineRule="exact"/>
        <w:jc w:val="center"/>
        <w:rPr>
          <w:rFonts w:ascii="Times New Roman" w:eastAsia="標楷體" w:hAnsi="標楷體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如何行人道</w:t>
      </w:r>
    </w:p>
    <w:p w14:paraId="255F624B" w14:textId="77777777" w:rsidR="002B2A49" w:rsidRDefault="002E1D6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急救常識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proofErr w:type="gramStart"/>
      <w:r>
        <w:rPr>
          <w:rFonts w:ascii="Times New Roman" w:eastAsia="標楷體" w:hAnsi="Times New Roman" w:cs="Times New Roman"/>
          <w:b/>
          <w:sz w:val="26"/>
          <w:szCs w:val="26"/>
        </w:rPr>
        <w:t>—</w:t>
      </w:r>
      <w:proofErr w:type="gramEnd"/>
      <w:r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戶外活動</w:t>
      </w:r>
    </w:p>
    <w:p w14:paraId="574AA864" w14:textId="6192352F" w:rsidR="002B2A49" w:rsidRDefault="002E1D69">
      <w:pPr>
        <w:jc w:val="center"/>
      </w:pPr>
      <w:r>
        <w:rPr>
          <w:rFonts w:ascii="Times New Roman" w:eastAsia="標楷體" w:hAnsi="Times New Roman" w:cs="Times New Roman"/>
          <w:b/>
          <w:sz w:val="26"/>
          <w:szCs w:val="26"/>
        </w:rPr>
        <w:t>工作紙</w:t>
      </w:r>
    </w:p>
    <w:p w14:paraId="662AF9AA" w14:textId="77777777" w:rsidR="002B2A49" w:rsidRDefault="002B2A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19B8D9D5" w14:textId="77777777" w:rsidR="002B2A49" w:rsidRDefault="002E1D69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標楷體" w:cs="Times New Roman"/>
          <w:b/>
          <w:sz w:val="26"/>
          <w:szCs w:val="26"/>
        </w:rPr>
        <w:t>姓名：</w:t>
      </w:r>
      <w:r>
        <w:rPr>
          <w:rFonts w:ascii="Times New Roman" w:eastAsia="標楷體" w:hAnsi="Times New Roman" w:cs="Times New Roman"/>
          <w:b/>
          <w:sz w:val="26"/>
          <w:szCs w:val="26"/>
        </w:rPr>
        <w:t xml:space="preserve">_______________ </w:t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標楷體" w:cs="Times New Roman"/>
          <w:b/>
          <w:sz w:val="26"/>
          <w:szCs w:val="26"/>
        </w:rPr>
        <w:t>班級：</w:t>
      </w:r>
      <w:r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Times New Roman" w:cs="Times New Roman"/>
          <w:b/>
          <w:sz w:val="26"/>
          <w:szCs w:val="26"/>
        </w:rPr>
        <w:tab/>
      </w:r>
      <w:r>
        <w:rPr>
          <w:rFonts w:ascii="Times New Roman" w:eastAsia="標楷體" w:hAnsi="標楷體" w:cs="Times New Roman"/>
          <w:b/>
          <w:sz w:val="26"/>
          <w:szCs w:val="26"/>
        </w:rPr>
        <w:t>日期：</w:t>
      </w:r>
      <w:r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</w:p>
    <w:p w14:paraId="63898982" w14:textId="77777777" w:rsidR="002B2A49" w:rsidRDefault="002B2A49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b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9694"/>
      </w:tblGrid>
      <w:tr w:rsidR="002B2A49" w14:paraId="1D9C2322" w14:textId="77777777">
        <w:trPr>
          <w:jc w:val="center"/>
        </w:trPr>
        <w:tc>
          <w:tcPr>
            <w:tcW w:w="9694" w:type="dxa"/>
          </w:tcPr>
          <w:p w14:paraId="2E6D24DB" w14:textId="77777777" w:rsidR="002B2A49" w:rsidRDefault="002E1D69">
            <w:pPr>
              <w:jc w:val="both"/>
              <w:rPr>
                <w:rFonts w:ascii="Times New Roman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學習目標：</w:t>
            </w:r>
          </w:p>
          <w:p w14:paraId="2C2BBD3A" w14:textId="77777777" w:rsidR="002B2A49" w:rsidRDefault="002E1D69">
            <w:pPr>
              <w:pStyle w:val="1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認識基本急救知識以應對突發事件</w:t>
            </w:r>
          </w:p>
          <w:p w14:paraId="2507217B" w14:textId="77777777" w:rsidR="002B2A49" w:rsidRDefault="002E1D69">
            <w:pPr>
              <w:pStyle w:val="1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認識急救與人道精神的關係</w:t>
            </w:r>
          </w:p>
        </w:tc>
      </w:tr>
    </w:tbl>
    <w:p w14:paraId="09FC92B7" w14:textId="77777777" w:rsidR="002B2A49" w:rsidRDefault="002B2A49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39953545" w14:textId="77777777" w:rsidR="002B2A49" w:rsidRDefault="002E1D69">
      <w:pPr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引入活動</w:t>
      </w:r>
    </w:p>
    <w:p w14:paraId="2C297A26" w14:textId="77777777" w:rsidR="002B2A49" w:rsidRDefault="002E1D69">
      <w:pPr>
        <w:rPr>
          <w:rFonts w:ascii="標楷體" w:eastAsia="標楷體" w:hAnsi="標楷體"/>
          <w:b/>
        </w:rPr>
      </w:pPr>
      <w:r>
        <w:rPr>
          <w:rFonts w:ascii="Times New Roman" w:eastAsia="標楷體" w:hAnsi="Times New Roman" w:cs="Times New Roman"/>
          <w:b/>
        </w:rPr>
        <w:t>1.</w:t>
      </w:r>
      <w:r>
        <w:rPr>
          <w:rFonts w:ascii="Times New Roman" w:eastAsia="標楷體" w:hAnsi="Times New Roman" w:cs="Times New Roman"/>
          <w:b/>
        </w:rPr>
        <w:tab/>
      </w:r>
      <w:r>
        <w:rPr>
          <w:rFonts w:ascii="標楷體" w:eastAsia="標楷體" w:hAnsi="標楷體" w:hint="eastAsia"/>
          <w:b/>
        </w:rPr>
        <w:t>試回答以下問題。</w:t>
      </w:r>
    </w:p>
    <w:p w14:paraId="4E3FD4BA" w14:textId="77777777" w:rsidR="002B2A49" w:rsidRDefault="002B2A49">
      <w:pPr>
        <w:jc w:val="both"/>
      </w:pPr>
    </w:p>
    <w:p w14:paraId="01D0C402" w14:textId="77777777" w:rsidR="002B2A49" w:rsidRDefault="002E1D69">
      <w:pPr>
        <w:pStyle w:val="1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炎熱天氣較容易引起甚麼疾病？</w:t>
      </w:r>
    </w:p>
    <w:p w14:paraId="40FC2B70" w14:textId="77777777" w:rsidR="002B2A49" w:rsidRDefault="002E1D69">
      <w:pPr>
        <w:pStyle w:val="1"/>
        <w:spacing w:line="360" w:lineRule="auto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_____________________________________________________________________________</w:t>
      </w:r>
    </w:p>
    <w:p w14:paraId="251B2FB3" w14:textId="77777777" w:rsidR="002B2A49" w:rsidRDefault="002B2A49">
      <w:pPr>
        <w:pStyle w:val="1"/>
        <w:ind w:leftChars="0" w:left="360"/>
        <w:rPr>
          <w:rFonts w:ascii="Times New Roman" w:eastAsia="標楷體" w:hAnsi="Times New Roman" w:cs="Times New Roman"/>
        </w:rPr>
      </w:pPr>
    </w:p>
    <w:p w14:paraId="1F019F80" w14:textId="77777777" w:rsidR="002B2A49" w:rsidRDefault="002B2A49">
      <w:pPr>
        <w:pStyle w:val="1"/>
        <w:ind w:leftChars="0" w:left="360"/>
        <w:rPr>
          <w:rFonts w:ascii="Times New Roman" w:eastAsia="標楷體" w:hAnsi="Times New Roman" w:cs="Times New Roman"/>
        </w:rPr>
      </w:pPr>
    </w:p>
    <w:p w14:paraId="1C50B131" w14:textId="77777777" w:rsidR="002B2A49" w:rsidRDefault="002E1D69">
      <w:pPr>
        <w:spacing w:line="360" w:lineRule="auto"/>
        <w:ind w:left="360" w:hanging="360"/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在炎熱天氣下進行戶外活動，我們需要注意甚麼？</w:t>
      </w:r>
      <w:r>
        <w:t>_____________________________________________________________________________</w:t>
      </w:r>
    </w:p>
    <w:p w14:paraId="5EAA6769" w14:textId="77777777" w:rsidR="002B2A49" w:rsidRDefault="002B2A49">
      <w:pPr>
        <w:pStyle w:val="1"/>
        <w:ind w:leftChars="0" w:left="360"/>
      </w:pPr>
    </w:p>
    <w:p w14:paraId="4A4E1357" w14:textId="77777777" w:rsidR="002B2A49" w:rsidRDefault="002B2A49">
      <w:pPr>
        <w:pStyle w:val="1"/>
        <w:ind w:leftChars="0" w:left="360"/>
      </w:pPr>
    </w:p>
    <w:p w14:paraId="3048D589" w14:textId="77777777" w:rsidR="002B2A49" w:rsidRDefault="002B2A49">
      <w:pPr>
        <w:pStyle w:val="1"/>
        <w:ind w:leftChars="0" w:left="360"/>
      </w:pPr>
    </w:p>
    <w:p w14:paraId="7534B5F1" w14:textId="77777777" w:rsidR="002B2A49" w:rsidRDefault="002E1D6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/>
      </w:r>
    </w:p>
    <w:p w14:paraId="0234E234" w14:textId="77777777" w:rsidR="002B2A49" w:rsidRDefault="002E1D6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6174D640" w14:textId="2BDB3643" w:rsidR="002B2A49" w:rsidRDefault="0068267E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62BD1C3" wp14:editId="066B7FAA">
            <wp:simplePos x="0" y="0"/>
            <wp:positionH relativeFrom="column">
              <wp:posOffset>5198745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69">
        <w:rPr>
          <w:rFonts w:ascii="標楷體" w:eastAsia="標楷體" w:hAnsi="標楷體"/>
          <w:b/>
        </w:rPr>
        <w:t>(</w:t>
      </w:r>
      <w:proofErr w:type="gramStart"/>
      <w:r w:rsidR="002E1D69">
        <w:rPr>
          <w:rFonts w:ascii="標楷體" w:eastAsia="標楷體" w:hAnsi="標楷體" w:hint="eastAsia"/>
          <w:b/>
        </w:rPr>
        <w:t>一</w:t>
      </w:r>
      <w:proofErr w:type="gramEnd"/>
      <w:r w:rsidR="002E1D69">
        <w:rPr>
          <w:rFonts w:ascii="標楷體" w:eastAsia="標楷體" w:hAnsi="標楷體" w:hint="eastAsia"/>
          <w:b/>
        </w:rPr>
        <w:t>)</w:t>
      </w:r>
      <w:r w:rsidR="002E1D69">
        <w:rPr>
          <w:rFonts w:ascii="標楷體" w:eastAsia="標楷體" w:hAnsi="標楷體"/>
          <w:b/>
        </w:rPr>
        <w:t xml:space="preserve"> </w:t>
      </w:r>
      <w:r w:rsidR="002E1D69">
        <w:rPr>
          <w:rFonts w:ascii="標楷體" w:eastAsia="標楷體" w:hAnsi="標楷體" w:hint="eastAsia"/>
          <w:b/>
        </w:rPr>
        <w:t>認識中暑和熱衰竭</w:t>
      </w:r>
    </w:p>
    <w:p w14:paraId="5A4C4797" w14:textId="77777777" w:rsidR="002B2A49" w:rsidRDefault="002E1D69">
      <w:pPr>
        <w:ind w:left="48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觀看影片「香港紅十字會：急救速成班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中暑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熱衰竭的急救處理方法」</w:t>
      </w:r>
      <w:r>
        <w:rPr>
          <w:rFonts w:ascii="Times New Roman" w:eastAsia="標楷體" w:hAnsi="Times New Roman" w:cs="Times New Roman"/>
        </w:rPr>
        <w:t>(https://www.youtube.com/watch?v=CR-7aSmXmq</w:t>
      </w:r>
      <w:proofErr w:type="gramStart"/>
      <w:r>
        <w:rPr>
          <w:rFonts w:ascii="Times New Roman" w:eastAsia="標楷體" w:hAnsi="Times New Roman" w:cs="Times New Roman"/>
        </w:rPr>
        <w:t>4)</w:t>
      </w:r>
      <w:r>
        <w:rPr>
          <w:rFonts w:ascii="Times New Roman" w:eastAsia="標楷體" w:hAnsi="Times New Roman" w:cs="Times New Roman"/>
        </w:rPr>
        <w:t>，</w:t>
      </w:r>
      <w:proofErr w:type="gramEnd"/>
      <w:r>
        <w:rPr>
          <w:rFonts w:ascii="Times New Roman" w:eastAsia="標楷體" w:hAnsi="Times New Roman" w:cs="Times New Roman"/>
        </w:rPr>
        <w:t>然後回答問題。</w:t>
      </w:r>
    </w:p>
    <w:tbl>
      <w:tblPr>
        <w:tblStyle w:val="ab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2"/>
        <w:gridCol w:w="3543"/>
      </w:tblGrid>
      <w:tr w:rsidR="002B2A49" w14:paraId="0D4C1B37" w14:textId="77777777">
        <w:trPr>
          <w:jc w:val="center"/>
        </w:trPr>
        <w:tc>
          <w:tcPr>
            <w:tcW w:w="1555" w:type="dxa"/>
          </w:tcPr>
          <w:p w14:paraId="3B634CBD" w14:textId="77777777" w:rsidR="002B2A49" w:rsidRDefault="002B2A49"/>
        </w:tc>
        <w:tc>
          <w:tcPr>
            <w:tcW w:w="3542" w:type="dxa"/>
          </w:tcPr>
          <w:p w14:paraId="6B83C32D" w14:textId="77777777" w:rsidR="002B2A49" w:rsidRDefault="002E1D69">
            <w:pPr>
              <w:jc w:val="center"/>
              <w:rPr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熱衰竭</w:t>
            </w:r>
          </w:p>
        </w:tc>
        <w:tc>
          <w:tcPr>
            <w:tcW w:w="3543" w:type="dxa"/>
          </w:tcPr>
          <w:p w14:paraId="38E3915B" w14:textId="77777777" w:rsidR="002B2A49" w:rsidRDefault="002E1D69">
            <w:pPr>
              <w:jc w:val="center"/>
              <w:rPr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中暑</w:t>
            </w:r>
          </w:p>
        </w:tc>
      </w:tr>
      <w:tr w:rsidR="002B2A49" w14:paraId="3D96F067" w14:textId="77777777">
        <w:trPr>
          <w:jc w:val="center"/>
        </w:trPr>
        <w:tc>
          <w:tcPr>
            <w:tcW w:w="1555" w:type="dxa"/>
          </w:tcPr>
          <w:p w14:paraId="3BBCC793" w14:textId="77777777" w:rsidR="002B2A49" w:rsidRDefault="002E1D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徵狀</w:t>
            </w:r>
          </w:p>
        </w:tc>
        <w:tc>
          <w:tcPr>
            <w:tcW w:w="3542" w:type="dxa"/>
          </w:tcPr>
          <w:p w14:paraId="54412DE4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  ____________</w:t>
            </w:r>
          </w:p>
          <w:p w14:paraId="638A5559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  ____________</w:t>
            </w:r>
          </w:p>
          <w:p w14:paraId="4CF92926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/>
              </w:rPr>
              <w:t>面色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0DAC6D46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eastAsia="標楷體" w:hAnsi="Times New Roman" w:cs="Times New Roman"/>
              </w:rPr>
              <w:t>皮膚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2AE8E16F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  ____________</w:t>
            </w:r>
          </w:p>
        </w:tc>
        <w:tc>
          <w:tcPr>
            <w:tcW w:w="3543" w:type="dxa"/>
          </w:tcPr>
          <w:p w14:paraId="431D3258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 </w:t>
            </w:r>
            <w:r>
              <w:rPr>
                <w:rFonts w:ascii="Times New Roman" w:eastAsia="標楷體" w:hAnsi="Times New Roman" w:cs="Times New Roman"/>
              </w:rPr>
              <w:t>皮膚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52213DB3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  ____________</w:t>
            </w:r>
            <w:r>
              <w:rPr>
                <w:rFonts w:ascii="Times New Roman" w:eastAsia="標楷體" w:hAnsi="Times New Roman" w:cs="Times New Roman"/>
              </w:rPr>
              <w:t>而無汗</w:t>
            </w:r>
          </w:p>
          <w:p w14:paraId="6048CCCC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  ____________</w:t>
            </w:r>
            <w:r>
              <w:rPr>
                <w:rFonts w:ascii="Times New Roman" w:eastAsia="標楷體" w:hAnsi="Times New Roman" w:cs="Times New Roman"/>
              </w:rPr>
              <w:t>非常高</w:t>
            </w:r>
          </w:p>
          <w:p w14:paraId="63E5A6F8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脈搏</w:t>
            </w:r>
            <w:r>
              <w:rPr>
                <w:rFonts w:ascii="Times New Roman" w:eastAsia="標楷體" w:hAnsi="Times New Roman" w:cs="Times New Roman"/>
              </w:rPr>
              <w:t>______</w:t>
            </w:r>
            <w:r>
              <w:rPr>
                <w:rFonts w:ascii="Times New Roman" w:eastAsia="標楷體" w:hAnsi="Times New Roman" w:cs="Times New Roman"/>
              </w:rPr>
              <w:t>而</w:t>
            </w:r>
            <w:r>
              <w:rPr>
                <w:rFonts w:ascii="Times New Roman" w:eastAsia="標楷體" w:hAnsi="Times New Roman" w:cs="Times New Roman"/>
              </w:rPr>
              <w:t>______</w:t>
            </w:r>
          </w:p>
          <w:p w14:paraId="7C435168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5.  </w:t>
            </w:r>
            <w:r>
              <w:rPr>
                <w:rFonts w:ascii="Times New Roman" w:eastAsia="標楷體" w:hAnsi="Times New Roman" w:cs="Times New Roman" w:hint="eastAsia"/>
              </w:rPr>
              <w:t>神志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  <w:tr w:rsidR="002B2A49" w14:paraId="47B8A72C" w14:textId="77777777">
        <w:trPr>
          <w:jc w:val="center"/>
        </w:trPr>
        <w:tc>
          <w:tcPr>
            <w:tcW w:w="1555" w:type="dxa"/>
          </w:tcPr>
          <w:p w14:paraId="62916F5D" w14:textId="77777777" w:rsidR="002B2A49" w:rsidRDefault="002E1D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嚴重程度</w:t>
            </w:r>
          </w:p>
        </w:tc>
        <w:tc>
          <w:tcPr>
            <w:tcW w:w="3542" w:type="dxa"/>
          </w:tcPr>
          <w:p w14:paraId="006A3BB9" w14:textId="77777777" w:rsidR="002B2A49" w:rsidRDefault="002E1D69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若處理不當，傷病者可能惡化為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0681E221" w14:textId="77777777" w:rsidR="002B2A49" w:rsidRDefault="002B2A49"/>
        </w:tc>
        <w:tc>
          <w:tcPr>
            <w:tcW w:w="3543" w:type="dxa"/>
          </w:tcPr>
          <w:p w14:paraId="3FCCCF20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情況較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2F32DA5F" w14:textId="77777777" w:rsidR="002B2A49" w:rsidRDefault="002E1D69">
            <w:pPr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損害</w:t>
            </w:r>
            <w:r>
              <w:rPr>
                <w:rFonts w:ascii="Times New Roman" w:eastAsia="標楷體" w:hAnsi="Times New Roman" w:cs="Times New Roman"/>
              </w:rPr>
              <w:t xml:space="preserve">____________ </w:t>
            </w:r>
            <w:r>
              <w:rPr>
                <w:rFonts w:ascii="Times New Roman" w:eastAsia="標楷體" w:hAnsi="Times New Roman" w:cs="Times New Roman" w:hint="eastAsia"/>
              </w:rPr>
              <w:t>和</w:t>
            </w:r>
            <w:r>
              <w:rPr>
                <w:rFonts w:ascii="Times New Roman" w:eastAsia="標楷體" w:hAnsi="Times New Roman" w:cs="Times New Roman"/>
              </w:rPr>
              <w:br/>
              <w:t>____________</w:t>
            </w:r>
          </w:p>
          <w:p w14:paraId="4CF03DA3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/>
              </w:rPr>
              <w:t>不能</w:t>
            </w:r>
            <w:r>
              <w:rPr>
                <w:rFonts w:ascii="Times New Roman" w:eastAsia="標楷體" w:hAnsi="Times New Roman" w:cs="Times New Roman" w:hint="eastAsia"/>
              </w:rPr>
              <w:t>排汗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  <w:p w14:paraId="377968DD" w14:textId="77777777" w:rsidR="002B2A49" w:rsidRDefault="002E1D6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體溫</w:t>
            </w:r>
            <w:r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14:paraId="11F2285E" w14:textId="77777777" w:rsidR="002B2A49" w:rsidRDefault="002B2A49">
      <w:pPr>
        <w:rPr>
          <w:rFonts w:ascii="Times New Roman" w:eastAsia="標楷體" w:hAnsi="Times New Roman" w:cs="Times New Roman"/>
          <w:kern w:val="0"/>
        </w:rPr>
      </w:pPr>
    </w:p>
    <w:p w14:paraId="12034869" w14:textId="77777777" w:rsidR="002B2A49" w:rsidRDefault="002E1D69">
      <w:pPr>
        <w:rPr>
          <w:rFonts w:ascii="標楷體" w:eastAsia="標楷體" w:hAnsi="標楷體"/>
          <w:kern w:val="0"/>
        </w:rPr>
      </w:pPr>
      <w:r>
        <w:rPr>
          <w:rFonts w:ascii="Times New Roman" w:eastAsia="標楷體" w:hAnsi="Times New Roman" w:cs="Times New Roman"/>
          <w:kern w:val="0"/>
        </w:rPr>
        <w:t>2.</w:t>
      </w:r>
      <w:r>
        <w:rPr>
          <w:rFonts w:ascii="Times New Roman" w:eastAsia="標楷體" w:hAnsi="Times New Roman" w:cs="Times New Roman"/>
          <w:kern w:val="0"/>
        </w:rPr>
        <w:tab/>
      </w:r>
      <w:r>
        <w:rPr>
          <w:rFonts w:ascii="標楷體" w:eastAsia="標楷體" w:hAnsi="標楷體" w:hint="eastAsia"/>
          <w:kern w:val="0"/>
        </w:rPr>
        <w:t>急救與人道精神有甚麼關係？</w:t>
      </w:r>
    </w:p>
    <w:p w14:paraId="22FDA8B5" w14:textId="77777777" w:rsidR="002B2A49" w:rsidRDefault="002E1D69">
      <w:pPr>
        <w:spacing w:line="360" w:lineRule="auto"/>
        <w:ind w:firstLine="480"/>
      </w:pPr>
      <w:r>
        <w:t>____________________________________________________________________________</w:t>
      </w:r>
    </w:p>
    <w:p w14:paraId="783DE2F2" w14:textId="77777777" w:rsidR="002B2A49" w:rsidRDefault="002B2A49">
      <w:pPr>
        <w:ind w:firstLine="480"/>
      </w:pPr>
    </w:p>
    <w:p w14:paraId="79384AC8" w14:textId="70065E77" w:rsidR="002B2A49" w:rsidRDefault="00FC5E01">
      <w:pPr>
        <w:rPr>
          <w:rFonts w:ascii="Times New Roman" w:eastAsia="標楷體" w:hAnsi="Times New Roman" w:cs="Times New Roman"/>
          <w:b/>
        </w:rPr>
      </w:pPr>
      <w:bookmarkStart w:id="0" w:name="_Hlk525756303"/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81792" behindDoc="1" locked="0" layoutInCell="1" allowOverlap="1" wp14:anchorId="78821E57" wp14:editId="11A6834A">
            <wp:simplePos x="0" y="0"/>
            <wp:positionH relativeFrom="column">
              <wp:posOffset>4963160</wp:posOffset>
            </wp:positionH>
            <wp:positionV relativeFrom="paragraph">
              <wp:posOffset>16510</wp:posOffset>
            </wp:positionV>
            <wp:extent cx="800100" cy="761618"/>
            <wp:effectExtent l="0" t="0" r="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1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D69">
        <w:rPr>
          <w:rFonts w:ascii="標楷體" w:eastAsia="標楷體" w:hAnsi="標楷體" w:hint="eastAsia"/>
          <w:b/>
        </w:rPr>
        <w:t>(二)</w:t>
      </w:r>
      <w:r w:rsidR="002E1D69">
        <w:rPr>
          <w:rFonts w:ascii="標楷體" w:eastAsia="標楷體" w:hAnsi="標楷體"/>
          <w:b/>
        </w:rPr>
        <w:t xml:space="preserve"> </w:t>
      </w:r>
      <w:r w:rsidR="002E1D69">
        <w:rPr>
          <w:rFonts w:ascii="Times New Roman" w:eastAsia="標楷體" w:hAnsi="Times New Roman" w:cs="Times New Roman" w:hint="eastAsia"/>
          <w:b/>
        </w:rPr>
        <w:t>進行戶外活動時需要注意甚麼？</w:t>
      </w:r>
    </w:p>
    <w:p w14:paraId="482A58F7" w14:textId="616B64C9" w:rsidR="00FC5E01" w:rsidRDefault="002E1D69">
      <w:pPr>
        <w:rPr>
          <w:rFonts w:ascii="Times New Roman" w:eastAsia="標楷體" w:hAnsi="Times New Roman" w:cs="Times New Roman"/>
          <w:szCs w:val="24"/>
        </w:rPr>
      </w:pPr>
      <w:bookmarkStart w:id="1" w:name="_Hlk525756274"/>
      <w:bookmarkEnd w:id="0"/>
      <w:r>
        <w:rPr>
          <w:rFonts w:ascii="Times New Roman" w:eastAsia="標楷體" w:hAnsi="Times New Roman" w:cs="Times New Roman" w:hint="eastAsia"/>
          <w:szCs w:val="24"/>
        </w:rPr>
        <w:t>選取一個</w:t>
      </w:r>
      <w:r w:rsidR="00245E56">
        <w:rPr>
          <w:rFonts w:ascii="Times New Roman" w:eastAsia="標楷體" w:hAnsi="Times New Roman" w:cs="Times New Roman" w:hint="eastAsia"/>
          <w:szCs w:val="24"/>
        </w:rPr>
        <w:t>或多個</w:t>
      </w:r>
      <w:r>
        <w:rPr>
          <w:rFonts w:ascii="Times New Roman" w:eastAsia="標楷體" w:hAnsi="Times New Roman" w:cs="Times New Roman" w:hint="eastAsia"/>
          <w:szCs w:val="24"/>
        </w:rPr>
        <w:t>情景，並在</w:t>
      </w:r>
      <w:r w:rsidR="00B602F7" w:rsidRPr="00B602F7">
        <w:rPr>
          <w:rFonts w:ascii="Times New Roman" w:eastAsia="標楷體" w:hAnsi="Times New Roman" w:cs="Times New Roman" w:hint="eastAsia"/>
          <w:szCs w:val="24"/>
        </w:rPr>
        <w:t>「急救</w:t>
      </w:r>
      <w:proofErr w:type="gramStart"/>
      <w:r w:rsidR="00B602F7" w:rsidRPr="00B602F7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="00B602F7" w:rsidRPr="00B602F7">
        <w:rPr>
          <w:rFonts w:ascii="Times New Roman" w:eastAsia="標楷體" w:hAnsi="Times New Roman" w:cs="Times New Roman" w:hint="eastAsia"/>
          <w:szCs w:val="24"/>
        </w:rPr>
        <w:t>國際紅十字會與紅新月會聯合會」</w:t>
      </w:r>
    </w:p>
    <w:p w14:paraId="7F99D802" w14:textId="00264C53" w:rsidR="002B2A49" w:rsidRDefault="00B602F7">
      <w:pPr>
        <w:rPr>
          <w:rFonts w:ascii="Times New Roman" w:eastAsia="標楷體" w:hAnsi="Times New Roman" w:cs="Times New Roman"/>
          <w:szCs w:val="24"/>
        </w:rPr>
      </w:pPr>
      <w:r w:rsidRPr="00B602F7">
        <w:rPr>
          <w:rFonts w:ascii="Times New Roman" w:eastAsia="標楷體" w:hAnsi="Times New Roman" w:cs="Times New Roman" w:hint="eastAsia"/>
          <w:szCs w:val="24"/>
        </w:rPr>
        <w:t>應用程式</w:t>
      </w:r>
      <w:r w:rsidR="002E1D69">
        <w:rPr>
          <w:rFonts w:ascii="Times New Roman" w:eastAsia="標楷體" w:hAnsi="Times New Roman" w:cs="Times New Roman" w:hint="eastAsia"/>
          <w:szCs w:val="24"/>
        </w:rPr>
        <w:t>搜尋相關資訊，然後</w:t>
      </w:r>
      <w:r w:rsidR="00E97105">
        <w:rPr>
          <w:rFonts w:ascii="Times New Roman" w:eastAsia="標楷體" w:hAnsi="Times New Roman" w:cs="Times New Roman" w:hint="eastAsia"/>
          <w:szCs w:val="24"/>
        </w:rPr>
        <w:t>找出</w:t>
      </w:r>
      <w:r w:rsidR="002E1D69">
        <w:rPr>
          <w:rFonts w:ascii="Times New Roman" w:eastAsia="標楷體" w:hAnsi="Times New Roman" w:cs="Times New Roman" w:hint="eastAsia"/>
          <w:szCs w:val="24"/>
        </w:rPr>
        <w:t>相關情況的處理方法及預防措施。</w:t>
      </w:r>
    </w:p>
    <w:p w14:paraId="441D7DEE" w14:textId="77777777" w:rsidR="00B602F7" w:rsidRDefault="00B602F7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13314262" w14:textId="77777777">
        <w:trPr>
          <w:trHeight w:val="664"/>
        </w:trPr>
        <w:tc>
          <w:tcPr>
            <w:tcW w:w="9628" w:type="dxa"/>
          </w:tcPr>
          <w:p w14:paraId="53E8F7B5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：中暑</w:t>
            </w:r>
          </w:p>
          <w:p w14:paraId="37F2D8BB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小明與朋友到</w:t>
            </w:r>
            <w:proofErr w:type="gramStart"/>
            <w:r>
              <w:rPr>
                <w:rFonts w:ascii="標楷體" w:eastAsia="標楷體" w:hAnsi="標楷體" w:hint="eastAsia"/>
              </w:rPr>
              <w:t>郊外行山</w:t>
            </w:r>
            <w:proofErr w:type="gramEnd"/>
            <w:r>
              <w:rPr>
                <w:rFonts w:ascii="標楷體" w:eastAsia="標楷體" w:hAnsi="標楷體" w:hint="eastAsia"/>
              </w:rPr>
              <w:t>，突然感到頭暈、噁心和手腳無力。與他同行的朋友可以怎樣做？</w:t>
            </w:r>
          </w:p>
          <w:p w14:paraId="2B73C3F4" w14:textId="74ECB544" w:rsidR="0068267E" w:rsidRDefault="0068267E">
            <w:pPr>
              <w:rPr>
                <w:rFonts w:ascii="標楷體" w:eastAsia="標楷體" w:hAnsi="標楷體"/>
              </w:rPr>
            </w:pPr>
          </w:p>
        </w:tc>
      </w:tr>
      <w:tr w:rsidR="002B2A49" w14:paraId="614D598B" w14:textId="77777777">
        <w:trPr>
          <w:trHeight w:val="1440"/>
        </w:trPr>
        <w:tc>
          <w:tcPr>
            <w:tcW w:w="9628" w:type="dxa"/>
          </w:tcPr>
          <w:p w14:paraId="63CC5BCD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31EABC23" w14:textId="77777777" w:rsidR="002B2A49" w:rsidRDefault="002B2A49">
            <w:pPr>
              <w:rPr>
                <w:rFonts w:ascii="標楷體" w:eastAsia="標楷體" w:hAnsi="標楷體"/>
              </w:rPr>
            </w:pPr>
          </w:p>
          <w:p w14:paraId="15405D70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  <w:tr w:rsidR="002B2A49" w14:paraId="5C656039" w14:textId="77777777">
        <w:trPr>
          <w:trHeight w:val="1440"/>
        </w:trPr>
        <w:tc>
          <w:tcPr>
            <w:tcW w:w="9628" w:type="dxa"/>
          </w:tcPr>
          <w:p w14:paraId="6F710AC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5EB65F1C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  <w:p w14:paraId="156B9CA7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38295555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58D60BA6" w14:textId="77777777">
        <w:trPr>
          <w:trHeight w:val="1082"/>
        </w:trPr>
        <w:tc>
          <w:tcPr>
            <w:tcW w:w="9628" w:type="dxa"/>
          </w:tcPr>
          <w:p w14:paraId="24BB639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情景二：扭傷/拉傷</w:t>
            </w:r>
          </w:p>
          <w:p w14:paraId="43E7624E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小麗與朋友到</w:t>
            </w:r>
            <w:proofErr w:type="gramStart"/>
            <w:r>
              <w:rPr>
                <w:rFonts w:ascii="標楷體" w:eastAsia="標楷體" w:hAnsi="標楷體" w:hint="eastAsia"/>
              </w:rPr>
              <w:t>郊外行山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不慎踩中石頭</w:t>
            </w:r>
            <w:proofErr w:type="gramEnd"/>
            <w:r>
              <w:rPr>
                <w:rFonts w:ascii="標楷體" w:eastAsia="標楷體" w:hAnsi="標楷體" w:hint="eastAsia"/>
              </w:rPr>
              <w:t>扭傷。與他同行的朋友可以怎樣做？</w:t>
            </w:r>
          </w:p>
          <w:p w14:paraId="1EB31FC2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11314FAB" w14:textId="77777777">
        <w:trPr>
          <w:trHeight w:val="1082"/>
        </w:trPr>
        <w:tc>
          <w:tcPr>
            <w:tcW w:w="9628" w:type="dxa"/>
          </w:tcPr>
          <w:p w14:paraId="2689C5A9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0E709C85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  <w:tr w:rsidR="002B2A49" w14:paraId="25AF2DA3" w14:textId="77777777">
        <w:trPr>
          <w:trHeight w:val="1082"/>
        </w:trPr>
        <w:tc>
          <w:tcPr>
            <w:tcW w:w="9628" w:type="dxa"/>
          </w:tcPr>
          <w:p w14:paraId="2BCA133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024ED788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4C7686A8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4DDC7828" w14:textId="77777777">
        <w:trPr>
          <w:trHeight w:val="672"/>
        </w:trPr>
        <w:tc>
          <w:tcPr>
            <w:tcW w:w="9628" w:type="dxa"/>
          </w:tcPr>
          <w:p w14:paraId="7A18AD99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：蜜蜂針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螫</w:t>
            </w:r>
            <w:proofErr w:type="gramEnd"/>
          </w:p>
          <w:p w14:paraId="1FC8CD3B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阿華與朋友到郊外</w:t>
            </w:r>
            <w:proofErr w:type="gramStart"/>
            <w:r>
              <w:rPr>
                <w:rFonts w:ascii="標楷體" w:eastAsia="標楷體" w:hAnsi="標楷體" w:hint="eastAsia"/>
              </w:rPr>
              <w:t>行山時</w:t>
            </w:r>
            <w:proofErr w:type="gramEnd"/>
            <w:r>
              <w:rPr>
                <w:rFonts w:ascii="標楷體" w:eastAsia="標楷體" w:hAnsi="標楷體" w:hint="eastAsia"/>
              </w:rPr>
              <w:t>，不小心</w:t>
            </w:r>
            <w:proofErr w:type="gramStart"/>
            <w:r>
              <w:rPr>
                <w:rFonts w:ascii="標楷體" w:eastAsia="標楷體" w:hAnsi="標楷體" w:hint="eastAsia"/>
              </w:rPr>
              <w:t>觸碰樹上</w:t>
            </w:r>
            <w:proofErr w:type="gramEnd"/>
            <w:r>
              <w:rPr>
                <w:rFonts w:ascii="標楷體" w:eastAsia="標楷體" w:hAnsi="標楷體" w:hint="eastAsia"/>
              </w:rPr>
              <w:t>的蜂巢，被黃蜂</w:t>
            </w:r>
            <w:proofErr w:type="gramStart"/>
            <w:r>
              <w:rPr>
                <w:rFonts w:ascii="標楷體" w:eastAsia="標楷體" w:hAnsi="標楷體" w:hint="eastAsia"/>
              </w:rPr>
              <w:t>螫</w:t>
            </w:r>
            <w:proofErr w:type="gramEnd"/>
            <w:r>
              <w:rPr>
                <w:rFonts w:ascii="標楷體" w:eastAsia="標楷體" w:hAnsi="標楷體" w:hint="eastAsia"/>
              </w:rPr>
              <w:t>傷，並感到暈眩。與他同行的朋友可以怎樣做？</w:t>
            </w:r>
          </w:p>
          <w:p w14:paraId="757613A4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7BBD9210" w14:textId="77777777">
        <w:trPr>
          <w:trHeight w:val="1136"/>
        </w:trPr>
        <w:tc>
          <w:tcPr>
            <w:tcW w:w="9628" w:type="dxa"/>
          </w:tcPr>
          <w:p w14:paraId="1DFA80DB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2E2E21BC" w14:textId="77777777" w:rsidR="002B2A49" w:rsidRDefault="002B2A49">
            <w:pPr>
              <w:rPr>
                <w:rFonts w:ascii="標楷體" w:eastAsia="標楷體" w:hAnsi="標楷體"/>
              </w:rPr>
            </w:pPr>
          </w:p>
          <w:p w14:paraId="3AD0EA69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6FC8335F" w14:textId="77777777">
        <w:trPr>
          <w:trHeight w:val="1136"/>
        </w:trPr>
        <w:tc>
          <w:tcPr>
            <w:tcW w:w="9628" w:type="dxa"/>
          </w:tcPr>
          <w:p w14:paraId="32995A7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402F4072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6E67BB2B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693D98D1" w14:textId="77777777">
        <w:trPr>
          <w:trHeight w:val="1157"/>
        </w:trPr>
        <w:tc>
          <w:tcPr>
            <w:tcW w:w="9628" w:type="dxa"/>
          </w:tcPr>
          <w:p w14:paraId="1C8463F9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情景四：骨折</w:t>
            </w:r>
          </w:p>
          <w:p w14:paraId="1DFC0AF8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小敏與朋友行經瀑布期間，</w:t>
            </w:r>
            <w:proofErr w:type="gramStart"/>
            <w:r>
              <w:rPr>
                <w:rFonts w:ascii="標楷體" w:eastAsia="標楷體" w:hAnsi="標楷體" w:hint="eastAsia"/>
              </w:rPr>
              <w:t>疑</w:t>
            </w:r>
            <w:proofErr w:type="gramEnd"/>
            <w:r>
              <w:rPr>
                <w:rFonts w:ascii="標楷體" w:eastAsia="標楷體" w:hAnsi="標楷體" w:hint="eastAsia"/>
              </w:rPr>
              <w:t>失足滑倒，右手著地受傷。與她同行的朋友可以怎樣做？</w:t>
            </w:r>
          </w:p>
        </w:tc>
      </w:tr>
      <w:tr w:rsidR="002B2A49" w14:paraId="6EDE75FC" w14:textId="77777777">
        <w:trPr>
          <w:trHeight w:val="1157"/>
        </w:trPr>
        <w:tc>
          <w:tcPr>
            <w:tcW w:w="9628" w:type="dxa"/>
          </w:tcPr>
          <w:p w14:paraId="7B1C8A2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10EBE5AA" w14:textId="77777777" w:rsidR="002B2A49" w:rsidRDefault="002B2A49">
            <w:pPr>
              <w:rPr>
                <w:rFonts w:ascii="標楷體" w:eastAsia="標楷體" w:hAnsi="標楷體"/>
              </w:rPr>
            </w:pPr>
          </w:p>
          <w:p w14:paraId="44D65DEF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7E40E413" w14:textId="77777777">
        <w:trPr>
          <w:trHeight w:val="1157"/>
        </w:trPr>
        <w:tc>
          <w:tcPr>
            <w:tcW w:w="9628" w:type="dxa"/>
          </w:tcPr>
          <w:p w14:paraId="67612E6B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163EB20A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CA03D23" w14:textId="77777777" w:rsidR="0068267E" w:rsidRDefault="0068267E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39BBCD85" w14:textId="77777777">
        <w:trPr>
          <w:trHeight w:val="1112"/>
        </w:trPr>
        <w:tc>
          <w:tcPr>
            <w:tcW w:w="9628" w:type="dxa"/>
          </w:tcPr>
          <w:p w14:paraId="5734699B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情景五：心臟病</w:t>
            </w:r>
          </w:p>
          <w:p w14:paraId="10C4310F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阿華與朋友到郊外</w:t>
            </w:r>
            <w:proofErr w:type="gramStart"/>
            <w:r>
              <w:rPr>
                <w:rFonts w:ascii="標楷體" w:eastAsia="標楷體" w:hAnsi="標楷體" w:hint="eastAsia"/>
              </w:rPr>
              <w:t>行山時</w:t>
            </w:r>
            <w:proofErr w:type="gramEnd"/>
            <w:r>
              <w:rPr>
                <w:rFonts w:ascii="標楷體" w:eastAsia="標楷體" w:hAnsi="標楷體" w:hint="eastAsia"/>
              </w:rPr>
              <w:t>，突然感到心口絞痛。與他同行的朋友可以怎樣做？</w:t>
            </w:r>
          </w:p>
          <w:p w14:paraId="519AC671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496B4C25" w14:textId="77777777">
        <w:trPr>
          <w:trHeight w:val="1112"/>
        </w:trPr>
        <w:tc>
          <w:tcPr>
            <w:tcW w:w="9628" w:type="dxa"/>
          </w:tcPr>
          <w:p w14:paraId="74C83371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3F6A64DF" w14:textId="77777777" w:rsidR="002B2A49" w:rsidRDefault="002B2A49">
            <w:pPr>
              <w:rPr>
                <w:rFonts w:ascii="標楷體" w:eastAsia="標楷體" w:hAnsi="標楷體"/>
              </w:rPr>
            </w:pPr>
          </w:p>
          <w:p w14:paraId="6FAC8B5C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69723409" w14:textId="77777777">
        <w:trPr>
          <w:trHeight w:val="1112"/>
        </w:trPr>
        <w:tc>
          <w:tcPr>
            <w:tcW w:w="9628" w:type="dxa"/>
          </w:tcPr>
          <w:p w14:paraId="34550DDF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預防措施：</w:t>
            </w:r>
          </w:p>
          <w:p w14:paraId="3E01E31A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5D432412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4E9DBB22" w14:textId="77777777">
        <w:trPr>
          <w:trHeight w:val="1122"/>
        </w:trPr>
        <w:tc>
          <w:tcPr>
            <w:tcW w:w="9628" w:type="dxa"/>
          </w:tcPr>
          <w:p w14:paraId="73CBA878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情景六：頭部創傷</w:t>
            </w:r>
          </w:p>
          <w:p w14:paraId="670AECF1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阿美在溪澗拍照時，</w:t>
            </w:r>
            <w:proofErr w:type="gramStart"/>
            <w:r>
              <w:rPr>
                <w:rFonts w:ascii="標楷體" w:eastAsia="標楷體" w:hAnsi="標楷體" w:hint="eastAsia"/>
              </w:rPr>
              <w:t>疑</w:t>
            </w:r>
            <w:proofErr w:type="gramEnd"/>
            <w:r>
              <w:rPr>
                <w:rFonts w:ascii="標楷體" w:eastAsia="標楷體" w:hAnsi="標楷體" w:hint="eastAsia"/>
              </w:rPr>
              <w:t>失足滑到，頭部撞到大石，受傷暈倒。與她同行的朋友可以怎樣做？</w:t>
            </w:r>
          </w:p>
          <w:p w14:paraId="2930C261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250BBDDF" w14:textId="77777777">
        <w:trPr>
          <w:trHeight w:val="1122"/>
        </w:trPr>
        <w:tc>
          <w:tcPr>
            <w:tcW w:w="9628" w:type="dxa"/>
          </w:tcPr>
          <w:p w14:paraId="1420F486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4F51851B" w14:textId="77777777" w:rsidR="002B2A49" w:rsidRDefault="002B2A49">
            <w:pPr>
              <w:rPr>
                <w:rFonts w:ascii="標楷體" w:eastAsia="標楷體" w:hAnsi="標楷體"/>
              </w:rPr>
            </w:pPr>
          </w:p>
          <w:p w14:paraId="056C4124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6F5F7DE1" w14:textId="77777777">
        <w:trPr>
          <w:trHeight w:val="1122"/>
        </w:trPr>
        <w:tc>
          <w:tcPr>
            <w:tcW w:w="9628" w:type="dxa"/>
          </w:tcPr>
          <w:p w14:paraId="4E7FEBE7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1C89D93B" w14:textId="77777777" w:rsidR="002B2A49" w:rsidRDefault="002B2A49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3D6D0B96" w14:textId="77777777" w:rsidR="002B2A49" w:rsidRDefault="002B2A49"/>
    <w:bookmarkEnd w:id="1"/>
    <w:p w14:paraId="1B62543C" w14:textId="77777777" w:rsidR="002B2A49" w:rsidRDefault="002B2A49"/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474"/>
        <w:gridCol w:w="1442"/>
        <w:gridCol w:w="1588"/>
      </w:tblGrid>
      <w:tr w:rsidR="002B2A49" w14:paraId="08445468" w14:textId="77777777">
        <w:trPr>
          <w:trHeight w:val="703"/>
          <w:jc w:val="center"/>
        </w:trPr>
        <w:tc>
          <w:tcPr>
            <w:tcW w:w="4649" w:type="dxa"/>
            <w:tcBorders>
              <w:tl2br w:val="single" w:sz="4" w:space="0" w:color="auto"/>
            </w:tcBorders>
          </w:tcPr>
          <w:p w14:paraId="26463400" w14:textId="77777777" w:rsidR="002B2A49" w:rsidRDefault="002E1D69">
            <w:pPr>
              <w:snapToGrid w:val="0"/>
              <w:ind w:leftChars="-1" w:left="-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學習表現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14:paraId="6E45B24C" w14:textId="77777777" w:rsidR="002B2A49" w:rsidRDefault="002E1D69">
            <w:pPr>
              <w:snapToGrid w:val="0"/>
              <w:ind w:leftChars="-1" w:left="-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項目</w:t>
            </w:r>
          </w:p>
        </w:tc>
        <w:tc>
          <w:tcPr>
            <w:tcW w:w="1474" w:type="dxa"/>
            <w:vAlign w:val="center"/>
          </w:tcPr>
          <w:p w14:paraId="02D606B3" w14:textId="77777777" w:rsidR="002B2A49" w:rsidRDefault="002E1D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標楷體" w:cs="Times New Roman"/>
                <w:szCs w:val="24"/>
                <w:lang w:eastAsia="zh-HK"/>
              </w:rPr>
              <w:t>優</w:t>
            </w:r>
          </w:p>
        </w:tc>
        <w:tc>
          <w:tcPr>
            <w:tcW w:w="1442" w:type="dxa"/>
            <w:vAlign w:val="center"/>
          </w:tcPr>
          <w:p w14:paraId="67CBA285" w14:textId="77777777" w:rsidR="002B2A49" w:rsidRDefault="002E1D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3C"/>
            </w:r>
            <w:r>
              <w:rPr>
                <w:rFonts w:ascii="Times New Roman" w:eastAsia="標楷體" w:hAnsi="標楷體" w:cs="Times New Roman"/>
                <w:szCs w:val="24"/>
                <w:lang w:eastAsia="zh-HK"/>
              </w:rPr>
              <w:t>良</w:t>
            </w:r>
          </w:p>
        </w:tc>
        <w:tc>
          <w:tcPr>
            <w:tcW w:w="1588" w:type="dxa"/>
            <w:vAlign w:val="center"/>
          </w:tcPr>
          <w:p w14:paraId="0A26A994" w14:textId="77777777" w:rsidR="002B2A49" w:rsidRDefault="002E1D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仍須努力！</w:t>
            </w:r>
          </w:p>
        </w:tc>
      </w:tr>
      <w:tr w:rsidR="002B2A49" w14:paraId="17C9E9B9" w14:textId="77777777">
        <w:trPr>
          <w:trHeight w:val="357"/>
          <w:jc w:val="center"/>
        </w:trPr>
        <w:tc>
          <w:tcPr>
            <w:tcW w:w="4649" w:type="dxa"/>
          </w:tcPr>
          <w:p w14:paraId="4066D1C1" w14:textId="77777777" w:rsidR="002B2A49" w:rsidRDefault="002E1D69">
            <w:pPr>
              <w:pStyle w:val="1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認識基本急救知識以應對突發事件</w:t>
            </w:r>
          </w:p>
        </w:tc>
        <w:tc>
          <w:tcPr>
            <w:tcW w:w="1474" w:type="dxa"/>
          </w:tcPr>
          <w:p w14:paraId="4389A6E4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2" w:type="dxa"/>
          </w:tcPr>
          <w:p w14:paraId="12D44123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14:paraId="73D39A0D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A49" w14:paraId="0DAA81CD" w14:textId="77777777">
        <w:trPr>
          <w:trHeight w:val="264"/>
          <w:jc w:val="center"/>
        </w:trPr>
        <w:tc>
          <w:tcPr>
            <w:tcW w:w="4649" w:type="dxa"/>
          </w:tcPr>
          <w:p w14:paraId="38182192" w14:textId="77777777" w:rsidR="002B2A49" w:rsidRDefault="002E1D69">
            <w:pPr>
              <w:pStyle w:val="1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認識急救與人道精神的關係</w:t>
            </w:r>
          </w:p>
        </w:tc>
        <w:tc>
          <w:tcPr>
            <w:tcW w:w="1474" w:type="dxa"/>
          </w:tcPr>
          <w:p w14:paraId="10CC9CD5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2" w:type="dxa"/>
          </w:tcPr>
          <w:p w14:paraId="14A9531A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14:paraId="3EE5B701" w14:textId="77777777" w:rsidR="002B2A49" w:rsidRDefault="002B2A4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page" w:horzAnchor="margin" w:tblpY="10961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C5E01" w14:paraId="5717D398" w14:textId="77777777" w:rsidTr="00C330D8">
        <w:tc>
          <w:tcPr>
            <w:tcW w:w="9628" w:type="dxa"/>
          </w:tcPr>
          <w:p w14:paraId="2AAE7C4D" w14:textId="77777777" w:rsidR="00FC5E01" w:rsidRDefault="00FC5E01" w:rsidP="00C33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意外是無法預知的，如果人人都懂得基本急救知識，在危難時，及時的小小幫忙也隨時可以挽救生命、減輕嚴重傷患。</w:t>
            </w:r>
          </w:p>
          <w:p w14:paraId="02E3701E" w14:textId="77777777" w:rsidR="00FC5E01" w:rsidRDefault="00FC5E01" w:rsidP="00C330D8">
            <w:pPr>
              <w:rPr>
                <w:rFonts w:ascii="標楷體" w:eastAsia="標楷體" w:hAnsi="標楷體"/>
              </w:rPr>
            </w:pPr>
          </w:p>
          <w:p w14:paraId="3F7140A0" w14:textId="12BC6529" w:rsidR="00FC5E01" w:rsidRPr="00B551E3" w:rsidRDefault="00B551E3" w:rsidP="00B551E3">
            <w:pPr>
              <w:pStyle w:val="1"/>
              <w:ind w:leftChars="0" w:left="0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4864" behindDoc="0" locked="0" layoutInCell="1" allowOverlap="1" wp14:anchorId="481D5EC3" wp14:editId="23F2D1EA">
                  <wp:simplePos x="0" y="0"/>
                  <wp:positionH relativeFrom="column">
                    <wp:posOffset>3930246</wp:posOffset>
                  </wp:positionH>
                  <wp:positionV relativeFrom="paragraph">
                    <wp:posOffset>396817</wp:posOffset>
                  </wp:positionV>
                  <wp:extent cx="982980" cy="982980"/>
                  <wp:effectExtent l="0" t="0" r="0" b="0"/>
                  <wp:wrapNone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5888" behindDoc="0" locked="0" layoutInCell="1" allowOverlap="1" wp14:anchorId="7F3EB3B0" wp14:editId="0AFCCBF5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365125</wp:posOffset>
                  </wp:positionV>
                  <wp:extent cx="1043305" cy="988060"/>
                  <wp:effectExtent l="0" t="0" r="4445" b="254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E01" w:rsidRPr="00B602F7">
              <w:rPr>
                <w:rFonts w:ascii="標楷體" w:eastAsia="標楷體" w:hAnsi="標楷體" w:hint="eastAsia"/>
              </w:rPr>
              <w:t>急救</w:t>
            </w:r>
            <w:proofErr w:type="gramStart"/>
            <w:r w:rsidR="00FC5E01" w:rsidRPr="00B602F7">
              <w:rPr>
                <w:rFonts w:ascii="標楷體" w:eastAsia="標楷體" w:hAnsi="標楷體" w:hint="eastAsia"/>
              </w:rPr>
              <w:t>—</w:t>
            </w:r>
            <w:proofErr w:type="gramEnd"/>
            <w:r w:rsidR="00FC5E01" w:rsidRPr="00B602F7">
              <w:rPr>
                <w:rFonts w:ascii="標楷體" w:eastAsia="標楷體" w:hAnsi="標楷體" w:hint="eastAsia"/>
              </w:rPr>
              <w:t>國際紅十字會與紅新月會聯合</w:t>
            </w:r>
            <w:r w:rsidR="00FC5E01">
              <w:rPr>
                <w:rFonts w:ascii="標楷體" w:eastAsia="標楷體" w:hAnsi="標楷體" w:hint="eastAsia"/>
              </w:rPr>
              <w:t xml:space="preserve">會 </w:t>
            </w:r>
            <w:r w:rsidR="00FC5E01">
              <w:rPr>
                <w:rFonts w:ascii="標楷體" w:eastAsia="標楷體" w:hAnsi="標楷體"/>
              </w:rPr>
              <w:t xml:space="preserve">            </w:t>
            </w:r>
            <w:r w:rsidR="00FC5E01" w:rsidRPr="00FC5E01">
              <w:rPr>
                <w:rFonts w:ascii="標楷體" w:eastAsia="標楷體" w:hAnsi="標楷體" w:hint="eastAsia"/>
              </w:rPr>
              <w:t>備災</w:t>
            </w:r>
            <w:proofErr w:type="gramStart"/>
            <w:r w:rsidR="00FC5E01" w:rsidRPr="00FC5E01">
              <w:rPr>
                <w:rFonts w:ascii="標楷體" w:eastAsia="標楷體" w:hAnsi="標楷體" w:hint="eastAsia"/>
              </w:rPr>
              <w:t>–</w:t>
            </w:r>
            <w:proofErr w:type="gramEnd"/>
            <w:r w:rsidR="00FC5E01" w:rsidRPr="00FC5E01">
              <w:rPr>
                <w:rFonts w:ascii="標楷體" w:eastAsia="標楷體" w:hAnsi="標楷體" w:hint="eastAsia"/>
              </w:rPr>
              <w:t>香港紅十字會</w:t>
            </w:r>
          </w:p>
          <w:p w14:paraId="76C9227F" w14:textId="77777777" w:rsidR="00FC5E01" w:rsidRDefault="00FC5E01" w:rsidP="00C330D8">
            <w:pPr>
              <w:rPr>
                <w:rFonts w:ascii="標楷體" w:eastAsia="標楷體" w:hAnsi="標楷體"/>
              </w:rPr>
            </w:pPr>
          </w:p>
          <w:p w14:paraId="1D3D6351" w14:textId="77777777" w:rsidR="00FC5E01" w:rsidRDefault="00FC5E01" w:rsidP="00C330D8">
            <w:pPr>
              <w:pStyle w:val="1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6142402E" w14:textId="77777777" w:rsidR="002B2A49" w:rsidRDefault="002B2A49">
      <w:pPr>
        <w:rPr>
          <w:rFonts w:ascii="標楷體" w:eastAsia="標楷體" w:hAnsi="標楷體" w:cs="Times New Roman"/>
          <w:szCs w:val="24"/>
        </w:rPr>
      </w:pPr>
    </w:p>
    <w:p w14:paraId="68D9D575" w14:textId="61FD2A35" w:rsidR="002B2A49" w:rsidRDefault="002E1D69" w:rsidP="00B602F7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/>
          <w:szCs w:val="24"/>
        </w:rPr>
        <w:t>教師回饋:</w:t>
      </w:r>
      <w:r>
        <w:rPr>
          <w:rFonts w:ascii="標楷體" w:eastAsia="標楷體" w:hAnsi="標楷體" w:cs="Times New Roman"/>
          <w:szCs w:val="24"/>
          <w:lang w:eastAsia="zh-HK"/>
        </w:rPr>
        <w:t>______________________________________</w:t>
      </w:r>
      <w:r>
        <w:rPr>
          <w:rFonts w:ascii="標楷體" w:eastAsia="標楷體" w:hAnsi="標楷體" w:cs="Times New Roman" w:hint="eastAsia"/>
          <w:szCs w:val="24"/>
        </w:rPr>
        <w:t>___________________________</w:t>
      </w:r>
    </w:p>
    <w:p w14:paraId="48490E5E" w14:textId="77777777" w:rsidR="00C330D8" w:rsidRPr="00B602F7" w:rsidRDefault="00C330D8" w:rsidP="00B602F7">
      <w:pPr>
        <w:spacing w:line="360" w:lineRule="auto"/>
        <w:rPr>
          <w:rFonts w:ascii="標楷體" w:eastAsia="標楷體" w:hAnsi="標楷體" w:cs="Times New Roman"/>
          <w:szCs w:val="24"/>
        </w:rPr>
      </w:pPr>
    </w:p>
    <w:p w14:paraId="07DED8A0" w14:textId="7D97D3AE" w:rsidR="002B2A49" w:rsidRDefault="002E1D6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知識輸入：</w:t>
      </w:r>
    </w:p>
    <w:p w14:paraId="107ECDAA" w14:textId="5AF72178" w:rsidR="002B2A49" w:rsidRDefault="002B2A49">
      <w:pPr>
        <w:rPr>
          <w:rFonts w:ascii="標楷體" w:eastAsia="標楷體" w:hAnsi="標楷體"/>
        </w:rPr>
      </w:pPr>
    </w:p>
    <w:p w14:paraId="1B9DDF8C" w14:textId="77777777" w:rsidR="00FC5E01" w:rsidRDefault="00FC5E01">
      <w:pPr>
        <w:rPr>
          <w:rFonts w:ascii="標楷體" w:eastAsia="標楷體" w:hAnsi="標楷體"/>
          <w:b/>
          <w:color w:val="FF0000"/>
          <w:sz w:val="32"/>
        </w:rPr>
      </w:pPr>
    </w:p>
    <w:p w14:paraId="6BA4AFD2" w14:textId="316CBA9A" w:rsidR="002B2A49" w:rsidRDefault="002E1D69">
      <w:pPr>
        <w:rPr>
          <w:rFonts w:ascii="標楷體" w:eastAsia="標楷體" w:hAnsi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lastRenderedPageBreak/>
        <w:t>參考答案</w:t>
      </w:r>
    </w:p>
    <w:p w14:paraId="27FA0CEB" w14:textId="77777777" w:rsidR="002B2A49" w:rsidRDefault="002E1D6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引入活動</w:t>
      </w:r>
    </w:p>
    <w:p w14:paraId="3ECE5023" w14:textId="77777777" w:rsidR="002B2A49" w:rsidRDefault="002E1D6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(a)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炎熱天氣較容易引起甚麼疾病？</w:t>
      </w:r>
    </w:p>
    <w:p w14:paraId="0BE53479" w14:textId="77777777" w:rsidR="002B2A49" w:rsidRDefault="002E1D69">
      <w:pPr>
        <w:ind w:firstLine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中暑</w:t>
      </w:r>
    </w:p>
    <w:p w14:paraId="731AACB1" w14:textId="77777777" w:rsidR="002B2A49" w:rsidRDefault="002B2A49">
      <w:pPr>
        <w:rPr>
          <w:rFonts w:ascii="Times New Roman" w:eastAsia="標楷體" w:hAnsi="Times New Roman" w:cs="Times New Roman"/>
        </w:rPr>
      </w:pPr>
    </w:p>
    <w:p w14:paraId="615FFEFB" w14:textId="77777777" w:rsidR="002B2A49" w:rsidRDefault="002E1D6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(b)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炎熱天氣下進行戶外活動需要注意甚麼？</w:t>
      </w:r>
    </w:p>
    <w:p w14:paraId="3AC5C69D" w14:textId="77777777" w:rsidR="002B2A49" w:rsidRDefault="002E1D69">
      <w:pPr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學生自由作答</w:t>
      </w:r>
      <w:r>
        <w:rPr>
          <w:rFonts w:ascii="Times New Roman" w:eastAsia="標楷體" w:hAnsi="Times New Roman" w:cs="Times New Roman" w:hint="eastAsia"/>
          <w:color w:val="FF0000"/>
        </w:rPr>
        <w:t xml:space="preserve">) </w:t>
      </w:r>
      <w:r>
        <w:rPr>
          <w:rFonts w:ascii="Times New Roman" w:eastAsia="標楷體" w:hAnsi="Times New Roman" w:cs="Times New Roman" w:hint="eastAsia"/>
          <w:color w:val="FF0000"/>
        </w:rPr>
        <w:t>進行戶外活動時，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應帶備並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補充大量水分，以防脫水。</w:t>
      </w:r>
    </w:p>
    <w:p w14:paraId="7B356461" w14:textId="77777777" w:rsidR="009B6DA0" w:rsidRDefault="009B6DA0">
      <w:pPr>
        <w:rPr>
          <w:rFonts w:ascii="標楷體" w:eastAsia="標楷體" w:hAnsi="標楷體"/>
          <w:b/>
          <w:sz w:val="28"/>
        </w:rPr>
      </w:pPr>
    </w:p>
    <w:p w14:paraId="40525697" w14:textId="43B46938" w:rsidR="002B2A49" w:rsidRDefault="002E1D6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認識中暑和熱衰竭</w:t>
      </w:r>
    </w:p>
    <w:p w14:paraId="31D0B6AC" w14:textId="77777777" w:rsidR="002B2A49" w:rsidRDefault="002E1D6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1. </w:t>
      </w:r>
    </w:p>
    <w:tbl>
      <w:tblPr>
        <w:tblStyle w:val="ab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2"/>
        <w:gridCol w:w="3543"/>
      </w:tblGrid>
      <w:tr w:rsidR="002B2A49" w14:paraId="3253FF0E" w14:textId="77777777">
        <w:trPr>
          <w:jc w:val="center"/>
        </w:trPr>
        <w:tc>
          <w:tcPr>
            <w:tcW w:w="1555" w:type="dxa"/>
          </w:tcPr>
          <w:p w14:paraId="2EFCB9D4" w14:textId="77777777" w:rsidR="002B2A49" w:rsidRDefault="002B2A49"/>
        </w:tc>
        <w:tc>
          <w:tcPr>
            <w:tcW w:w="3542" w:type="dxa"/>
          </w:tcPr>
          <w:p w14:paraId="3071CF96" w14:textId="77777777" w:rsidR="002B2A49" w:rsidRDefault="002E1D69">
            <w:pPr>
              <w:jc w:val="center"/>
              <w:rPr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熱衰竭</w:t>
            </w:r>
          </w:p>
        </w:tc>
        <w:tc>
          <w:tcPr>
            <w:tcW w:w="3543" w:type="dxa"/>
          </w:tcPr>
          <w:p w14:paraId="1935719B" w14:textId="77777777" w:rsidR="002B2A49" w:rsidRDefault="002E1D69">
            <w:pPr>
              <w:jc w:val="center"/>
              <w:rPr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中暑</w:t>
            </w:r>
          </w:p>
        </w:tc>
      </w:tr>
      <w:tr w:rsidR="002B2A49" w14:paraId="5F6615BE" w14:textId="77777777">
        <w:trPr>
          <w:jc w:val="center"/>
        </w:trPr>
        <w:tc>
          <w:tcPr>
            <w:tcW w:w="1555" w:type="dxa"/>
          </w:tcPr>
          <w:p w14:paraId="5B6C9B52" w14:textId="77777777" w:rsidR="002B2A49" w:rsidRDefault="002E1D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徵狀</w:t>
            </w:r>
          </w:p>
        </w:tc>
        <w:tc>
          <w:tcPr>
            <w:tcW w:w="3542" w:type="dxa"/>
          </w:tcPr>
          <w:p w14:paraId="708F6D75" w14:textId="55000E8E" w:rsidR="002B2A49" w:rsidRDefault="002E1D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疲倦</w:t>
            </w:r>
          </w:p>
          <w:p w14:paraId="49670515" w14:textId="7A9C3090" w:rsidR="002B2A49" w:rsidRDefault="002E1D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軟弱</w:t>
            </w:r>
          </w:p>
          <w:p w14:paraId="103ADFE8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/>
              </w:rPr>
              <w:t>面色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蒼白</w:t>
            </w:r>
          </w:p>
          <w:p w14:paraId="3DAC82A0" w14:textId="77777777" w:rsidR="002B2A49" w:rsidRDefault="002E1D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eastAsia="標楷體" w:hAnsi="Times New Roman" w:cs="Times New Roman"/>
              </w:rPr>
              <w:t>皮膚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濕冷</w:t>
            </w:r>
          </w:p>
          <w:p w14:paraId="1E1C0892" w14:textId="1A5644DA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出汗</w:t>
            </w:r>
          </w:p>
        </w:tc>
        <w:tc>
          <w:tcPr>
            <w:tcW w:w="3543" w:type="dxa"/>
          </w:tcPr>
          <w:p w14:paraId="348197B7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 </w:t>
            </w:r>
            <w:r>
              <w:rPr>
                <w:rFonts w:ascii="Times New Roman" w:eastAsia="標楷體" w:hAnsi="Times New Roman" w:cs="Times New Roman"/>
              </w:rPr>
              <w:t>皮膚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潮紅</w:t>
            </w:r>
          </w:p>
          <w:p w14:paraId="6AA616AD" w14:textId="77777777" w:rsidR="002B2A49" w:rsidRDefault="002E1D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 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乾燥</w:t>
            </w:r>
            <w:r>
              <w:rPr>
                <w:rFonts w:ascii="Times New Roman" w:eastAsia="標楷體" w:hAnsi="Times New Roman" w:cs="Times New Roman"/>
              </w:rPr>
              <w:t>而無汗</w:t>
            </w:r>
          </w:p>
          <w:p w14:paraId="00C0EAD4" w14:textId="77777777" w:rsidR="002B2A49" w:rsidRDefault="002E1D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 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體溫</w:t>
            </w:r>
            <w:r>
              <w:rPr>
                <w:rFonts w:ascii="Times New Roman" w:eastAsia="標楷體" w:hAnsi="Times New Roman" w:cs="Times New Roman"/>
              </w:rPr>
              <w:t>非常高</w:t>
            </w:r>
          </w:p>
          <w:p w14:paraId="03FD83C9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脈搏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短促</w:t>
            </w:r>
            <w:r>
              <w:rPr>
                <w:rFonts w:ascii="Times New Roman" w:eastAsia="標楷體" w:hAnsi="Times New Roman" w:cs="Times New Roman"/>
              </w:rPr>
              <w:t>而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強</w:t>
            </w:r>
          </w:p>
          <w:p w14:paraId="2FB57569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神志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不清</w:t>
            </w:r>
          </w:p>
        </w:tc>
      </w:tr>
      <w:tr w:rsidR="002B2A49" w14:paraId="3B25AA20" w14:textId="77777777">
        <w:trPr>
          <w:jc w:val="center"/>
        </w:trPr>
        <w:tc>
          <w:tcPr>
            <w:tcW w:w="1555" w:type="dxa"/>
          </w:tcPr>
          <w:p w14:paraId="6A5CF758" w14:textId="77777777" w:rsidR="002B2A49" w:rsidRDefault="002E1D6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嚴重程度</w:t>
            </w:r>
          </w:p>
        </w:tc>
        <w:tc>
          <w:tcPr>
            <w:tcW w:w="3542" w:type="dxa"/>
          </w:tcPr>
          <w:p w14:paraId="0B89E0E9" w14:textId="77777777" w:rsidR="002B2A49" w:rsidRDefault="002E1D69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8267E"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若處理不當，傷病者可能惡化為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中暑</w:t>
            </w:r>
          </w:p>
          <w:p w14:paraId="4385FA60" w14:textId="77777777" w:rsidR="002B2A49" w:rsidRDefault="002B2A49"/>
        </w:tc>
        <w:tc>
          <w:tcPr>
            <w:tcW w:w="3543" w:type="dxa"/>
          </w:tcPr>
          <w:p w14:paraId="05E30367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情況較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嚴重</w:t>
            </w:r>
          </w:p>
          <w:p w14:paraId="710647AE" w14:textId="77777777" w:rsidR="002B2A49" w:rsidRDefault="002E1D69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損害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身體機能</w:t>
            </w:r>
            <w:r>
              <w:rPr>
                <w:rFonts w:ascii="Times New Roman" w:eastAsia="標楷體" w:hAnsi="Times New Roman" w:cs="Times New Roman" w:hint="eastAsia"/>
              </w:rPr>
              <w:t>和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器官</w:t>
            </w:r>
          </w:p>
          <w:p w14:paraId="18F8C012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/>
              </w:rPr>
              <w:t>不能</w:t>
            </w:r>
            <w:r>
              <w:rPr>
                <w:rFonts w:ascii="Times New Roman" w:eastAsia="標楷體" w:hAnsi="Times New Roman" w:cs="Times New Roman" w:hint="eastAsia"/>
              </w:rPr>
              <w:t>排汗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散熱</w:t>
            </w:r>
          </w:p>
          <w:p w14:paraId="19ED2EB6" w14:textId="77777777" w:rsidR="002B2A49" w:rsidRDefault="002E1D69">
            <w:pPr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體溫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急升</w:t>
            </w:r>
          </w:p>
        </w:tc>
      </w:tr>
    </w:tbl>
    <w:p w14:paraId="2EFC5555" w14:textId="77777777" w:rsidR="002B2A49" w:rsidRDefault="002B2A49">
      <w:pPr>
        <w:rPr>
          <w:rFonts w:ascii="標楷體" w:eastAsia="標楷體" w:hAnsi="標楷體"/>
          <w:b/>
        </w:rPr>
      </w:pPr>
    </w:p>
    <w:p w14:paraId="21627134" w14:textId="77777777" w:rsidR="002B2A49" w:rsidRDefault="002E1D69">
      <w:pPr>
        <w:rPr>
          <w:rFonts w:ascii="標楷體" w:eastAsia="標楷體" w:hAnsi="標楷體"/>
          <w:kern w:val="0"/>
        </w:rPr>
      </w:pPr>
      <w:r>
        <w:rPr>
          <w:rFonts w:ascii="Times New Roman" w:eastAsia="標楷體" w:hAnsi="Times New Roman" w:cs="Times New Roman"/>
          <w:kern w:val="0"/>
        </w:rPr>
        <w:t>2.</w:t>
      </w:r>
      <w:r>
        <w:rPr>
          <w:rFonts w:ascii="Times New Roman" w:eastAsia="標楷體" w:hAnsi="Times New Roman" w:cs="Times New Roman"/>
          <w:kern w:val="0"/>
        </w:rPr>
        <w:tab/>
      </w:r>
      <w:r>
        <w:rPr>
          <w:rFonts w:ascii="標楷體" w:eastAsia="標楷體" w:hAnsi="標楷體" w:hint="eastAsia"/>
          <w:kern w:val="0"/>
        </w:rPr>
        <w:t>急救與人道精神有甚麼關係？</w:t>
      </w:r>
    </w:p>
    <w:p w14:paraId="589D8AC4" w14:textId="77777777" w:rsidR="002B2A49" w:rsidRDefault="002E1D6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 w:hint="eastAsia"/>
          <w:color w:val="FF0000"/>
        </w:rPr>
        <w:t>急救能夠體現人道精神，做到保護生命和</w:t>
      </w:r>
      <w:proofErr w:type="gramStart"/>
      <w:r>
        <w:rPr>
          <w:rFonts w:ascii="標楷體" w:eastAsia="標楷體" w:hAnsi="標楷體" w:hint="eastAsia"/>
          <w:color w:val="FF0000"/>
        </w:rPr>
        <w:t>關懷傷困</w:t>
      </w:r>
      <w:proofErr w:type="gramEnd"/>
      <w:r>
        <w:rPr>
          <w:rFonts w:ascii="標楷體" w:eastAsia="標楷體" w:hAnsi="標楷體" w:hint="eastAsia"/>
          <w:color w:val="FF0000"/>
        </w:rPr>
        <w:t>。</w:t>
      </w: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標楷體" w:cs="Times New Roman"/>
          <w:color w:val="FF0000"/>
        </w:rPr>
        <w:t>或其他合理答案</w:t>
      </w:r>
      <w:r>
        <w:rPr>
          <w:rFonts w:ascii="Times New Roman" w:eastAsia="標楷體" w:hAnsi="Times New Roman" w:cs="Times New Roman"/>
          <w:color w:val="FF0000"/>
        </w:rPr>
        <w:t>)</w:t>
      </w:r>
    </w:p>
    <w:p w14:paraId="2EE167DB" w14:textId="77777777" w:rsidR="002B2A49" w:rsidRDefault="002B2A49">
      <w:pPr>
        <w:rPr>
          <w:rFonts w:ascii="標楷體" w:eastAsia="標楷體" w:hAnsi="標楷體"/>
          <w:b/>
        </w:rPr>
      </w:pPr>
    </w:p>
    <w:p w14:paraId="185A108E" w14:textId="77777777" w:rsidR="002B2A49" w:rsidRDefault="002E1D69">
      <w:pPr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(二)</w:t>
      </w:r>
      <w:r>
        <w:rPr>
          <w:rFonts w:ascii="標楷體" w:eastAsia="標楷體" w:hAnsi="標楷體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進行戶外活動時需要注意甚麼？</w:t>
      </w: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4BA20330" w14:textId="77777777">
        <w:trPr>
          <w:trHeight w:val="726"/>
        </w:trPr>
        <w:tc>
          <w:tcPr>
            <w:tcW w:w="9628" w:type="dxa"/>
          </w:tcPr>
          <w:p w14:paraId="11BF2D7E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：中暑</w:t>
            </w:r>
          </w:p>
          <w:p w14:paraId="6E40EBC6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小明與朋友到</w:t>
            </w:r>
            <w:proofErr w:type="gramStart"/>
            <w:r>
              <w:rPr>
                <w:rFonts w:ascii="標楷體" w:eastAsia="標楷體" w:hAnsi="標楷體" w:hint="eastAsia"/>
              </w:rPr>
              <w:t>郊外行山</w:t>
            </w:r>
            <w:proofErr w:type="gramEnd"/>
            <w:r>
              <w:rPr>
                <w:rFonts w:ascii="標楷體" w:eastAsia="標楷體" w:hAnsi="標楷體" w:hint="eastAsia"/>
              </w:rPr>
              <w:t>，突然感到頭暈、噁心和手腳無力。與他同行的朋友可以怎樣做？</w:t>
            </w:r>
          </w:p>
        </w:tc>
      </w:tr>
      <w:tr w:rsidR="002B2A49" w14:paraId="0C17CAD9" w14:textId="77777777" w:rsidTr="0068267E">
        <w:trPr>
          <w:trHeight w:val="274"/>
        </w:trPr>
        <w:tc>
          <w:tcPr>
            <w:tcW w:w="9628" w:type="dxa"/>
          </w:tcPr>
          <w:p w14:paraId="216136CF" w14:textId="77777777" w:rsidR="002B2A49" w:rsidRDefault="002E1D69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</w:t>
            </w:r>
            <w:r>
              <w:rPr>
                <w:rFonts w:ascii="Times New Roman" w:eastAsia="標楷體" w:hAnsi="標楷體" w:cs="Times New Roman"/>
                <w:b/>
              </w:rPr>
              <w:t>理方法：</w:t>
            </w:r>
          </w:p>
          <w:p w14:paraId="29806C08" w14:textId="77777777" w:rsidR="002B2A49" w:rsidRDefault="002E1D69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將患者移至陰涼的地方。</w:t>
            </w:r>
          </w:p>
          <w:p w14:paraId="3EBD37A9" w14:textId="77777777" w:rsidR="002B2A49" w:rsidRDefault="002E1D69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如患者的清醒程度下降時，將他側臥以保持氣道</w:t>
            </w:r>
            <w:proofErr w:type="gramStart"/>
            <w:r>
              <w:rPr>
                <w:rFonts w:ascii="Times New Roman" w:eastAsia="標楷體" w:hAnsi="標楷體" w:cs="Times New Roman"/>
                <w:color w:val="FF0000"/>
              </w:rPr>
              <w:t>暢通，</w:t>
            </w:r>
            <w:proofErr w:type="gramEnd"/>
            <w:r>
              <w:rPr>
                <w:rFonts w:ascii="Times New Roman" w:eastAsia="標楷體" w:hAnsi="標楷體" w:cs="Times New Roman"/>
                <w:color w:val="FF0000"/>
              </w:rPr>
              <w:t>並撥打</w:t>
            </w:r>
            <w:r>
              <w:rPr>
                <w:rFonts w:ascii="Times New Roman" w:eastAsia="標楷體" w:hAnsi="Times New Roman" w:cs="Times New Roman"/>
                <w:color w:val="FF0000"/>
              </w:rPr>
              <w:t>999</w:t>
            </w:r>
            <w:r>
              <w:rPr>
                <w:rFonts w:ascii="Times New Roman" w:eastAsia="標楷體" w:hAnsi="標楷體" w:cs="Times New Roman"/>
                <w:color w:val="FF0000"/>
              </w:rPr>
              <w:t>召喚救護車。</w:t>
            </w:r>
          </w:p>
          <w:p w14:paraId="7C0D368B" w14:textId="77777777" w:rsidR="002B2A49" w:rsidRDefault="002E1D69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盡快用以下方法替患者降溫：</w:t>
            </w:r>
          </w:p>
          <w:p w14:paraId="21F25EC5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以冷水為患者抹身</w:t>
            </w:r>
          </w:p>
          <w:p w14:paraId="6A2A712C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為患者搧風以保持清涼</w:t>
            </w:r>
          </w:p>
          <w:p w14:paraId="79449B5E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放冰塊於</w:t>
            </w:r>
            <w:proofErr w:type="gramStart"/>
            <w:r>
              <w:rPr>
                <w:rFonts w:ascii="Times New Roman" w:eastAsia="標楷體" w:hAnsi="標楷體" w:cs="Times New Roman"/>
                <w:color w:val="FF0000"/>
              </w:rPr>
              <w:t>患者頸側</w:t>
            </w:r>
            <w:proofErr w:type="gramEnd"/>
            <w:r>
              <w:rPr>
                <w:rFonts w:ascii="Times New Roman" w:eastAsia="標楷體" w:hAnsi="標楷體" w:cs="Times New Roman"/>
                <w:color w:val="FF0000"/>
              </w:rPr>
              <w:t>、腋下及腹股溝令身體降溫</w:t>
            </w:r>
          </w:p>
          <w:p w14:paraId="5809650D" w14:textId="77777777" w:rsidR="002B2A49" w:rsidRDefault="002E1D69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如患者出現發冷跡象，應停止為他降溫。</w:t>
            </w:r>
            <w:r>
              <w:rPr>
                <w:rFonts w:ascii="Times New Roman" w:eastAsia="標楷體" w:hAnsi="Times New Roman" w:cs="Times New Roman"/>
                <w:color w:val="FF0000"/>
              </w:rPr>
              <w:t xml:space="preserve">               </w:t>
            </w:r>
          </w:p>
          <w:p w14:paraId="7B767FF5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標楷體" w:cs="Times New Roman"/>
                <w:color w:val="FF0000"/>
              </w:rPr>
              <w:t>或其他合理答案</w:t>
            </w:r>
            <w:r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2B2A49" w14:paraId="44BE137D" w14:textId="77777777">
        <w:trPr>
          <w:trHeight w:val="1440"/>
        </w:trPr>
        <w:tc>
          <w:tcPr>
            <w:tcW w:w="9628" w:type="dxa"/>
          </w:tcPr>
          <w:p w14:paraId="07CDAF97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預防措施：</w:t>
            </w:r>
          </w:p>
          <w:p w14:paraId="78D5F5A4" w14:textId="77777777" w:rsidR="002B2A49" w:rsidRDefault="002E1D69">
            <w:pPr>
              <w:pStyle w:val="1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應盡可能避免在酷熱及潮濕的天氣下長時間進行劇烈運動。</w:t>
            </w:r>
          </w:p>
          <w:p w14:paraId="433D80DA" w14:textId="77777777" w:rsidR="002B2A49" w:rsidRDefault="002E1D69">
            <w:pPr>
              <w:pStyle w:val="1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如果必需在酷熱的環境下進行體力勞動工作</w:t>
            </w:r>
            <w:r>
              <w:rPr>
                <w:rFonts w:ascii="Times New Roman" w:eastAsia="標楷體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color w:val="FF0000"/>
              </w:rPr>
              <w:t>應注意以下幾點</w:t>
            </w:r>
            <w:proofErr w:type="gramStart"/>
            <w:r>
              <w:rPr>
                <w:rFonts w:ascii="Times New Roman" w:eastAsia="標楷體" w:hAnsi="Times New Roman" w:cs="Times New Roman"/>
                <w:color w:val="FF0000"/>
              </w:rPr>
              <w:t>︰</w:t>
            </w:r>
            <w:proofErr w:type="gramEnd"/>
          </w:p>
          <w:p w14:paraId="2984F0CE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著輕巧及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鬆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身的衣服。</w:t>
            </w:r>
          </w:p>
          <w:p w14:paraId="6C16DEDB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</w:rPr>
              <w:t>間中到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陰涼的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地方竭息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。</w:t>
            </w:r>
          </w:p>
          <w:p w14:paraId="44707776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適量飲用含電解質飲料或果汁來補充身體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水份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。</w:t>
            </w:r>
          </w:p>
          <w:p w14:paraId="29A3C61B" w14:textId="77777777" w:rsidR="002B2A49" w:rsidRDefault="002E1D69">
            <w:pPr>
              <w:pStyle w:val="1"/>
              <w:numPr>
                <w:ilvl w:val="0"/>
                <w:numId w:val="7"/>
              </w:numPr>
              <w:ind w:leftChars="0" w:left="851" w:hanging="284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不應飲用含有酒精的飲料。</w:t>
            </w:r>
          </w:p>
          <w:p w14:paraId="0AF3C44A" w14:textId="77777777" w:rsidR="002B2A49" w:rsidRDefault="002E1D69">
            <w:pPr>
              <w:ind w:left="567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4AFE7CA0" w14:textId="77777777" w:rsidR="002B2A49" w:rsidRDefault="002B2A49">
      <w:pPr>
        <w:rPr>
          <w:rFonts w:ascii="標楷體" w:eastAsia="標楷體" w:hAnsi="標楷體"/>
        </w:rPr>
      </w:pPr>
    </w:p>
    <w:p w14:paraId="1FFFD447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4BB34AC9" w14:textId="77777777">
        <w:trPr>
          <w:trHeight w:val="1082"/>
        </w:trPr>
        <w:tc>
          <w:tcPr>
            <w:tcW w:w="9628" w:type="dxa"/>
          </w:tcPr>
          <w:p w14:paraId="347F6C94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情景二：扭傷/拉傷</w:t>
            </w:r>
          </w:p>
          <w:p w14:paraId="177539DE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小麗與朋友到</w:t>
            </w:r>
            <w:proofErr w:type="gramStart"/>
            <w:r>
              <w:rPr>
                <w:rFonts w:ascii="標楷體" w:eastAsia="標楷體" w:hAnsi="標楷體" w:hint="eastAsia"/>
              </w:rPr>
              <w:t>郊外行山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不慎踩中石頭</w:t>
            </w:r>
            <w:proofErr w:type="gramEnd"/>
            <w:r>
              <w:rPr>
                <w:rFonts w:ascii="標楷體" w:eastAsia="標楷體" w:hAnsi="標楷體" w:hint="eastAsia"/>
              </w:rPr>
              <w:t>扭傷。與他同行的朋友可以怎樣做？</w:t>
            </w:r>
          </w:p>
          <w:p w14:paraId="0739B3CC" w14:textId="77777777" w:rsidR="002B2A49" w:rsidRDefault="002B2A49">
            <w:pPr>
              <w:rPr>
                <w:rFonts w:ascii="標楷體" w:eastAsia="標楷體" w:hAnsi="標楷體"/>
              </w:rPr>
            </w:pPr>
          </w:p>
        </w:tc>
      </w:tr>
      <w:tr w:rsidR="002B2A49" w14:paraId="2BCF89A2" w14:textId="77777777">
        <w:trPr>
          <w:trHeight w:val="1082"/>
        </w:trPr>
        <w:tc>
          <w:tcPr>
            <w:tcW w:w="9628" w:type="dxa"/>
          </w:tcPr>
          <w:p w14:paraId="3848EB45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60767F45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休息傷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肢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：不要移動或拉直傷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肢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，避免受傷程度進一步加深</w:t>
            </w:r>
          </w:p>
          <w:p w14:paraId="3CFD65AA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冷敷：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預防傷肢持續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腫脹及可減輕痛楚</w:t>
            </w:r>
          </w:p>
          <w:p w14:paraId="6031FE4D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固定/加壓：固定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傷肢在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受傷時的位置，保護患處以免再度扭傷</w:t>
            </w:r>
          </w:p>
          <w:p w14:paraId="78F5BE1D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在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加劇痛楚下，抬高傷肢</w:t>
            </w:r>
          </w:p>
          <w:p w14:paraId="068B5F31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2B2A49" w14:paraId="5392E0FF" w14:textId="77777777">
        <w:trPr>
          <w:trHeight w:val="1082"/>
        </w:trPr>
        <w:tc>
          <w:tcPr>
            <w:tcW w:w="9628" w:type="dxa"/>
          </w:tcPr>
          <w:p w14:paraId="53DFD37B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4CC10866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應穿著有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護踝及鞋底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有凹凸紋的遠足鞋</w:t>
            </w:r>
          </w:p>
          <w:p w14:paraId="246C0E6B" w14:textId="247DBC05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攜帶行山手杖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，在有需要時使用，以及避免在濕滑石面、泥路或滿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沙粒的劣地上</w:t>
            </w:r>
            <w:r w:rsidR="00A230AC">
              <w:rPr>
                <w:rFonts w:ascii="標楷體" w:eastAsia="標楷體" w:hAnsi="標楷體" w:hint="eastAsia"/>
                <w:color w:val="FF0000"/>
              </w:rPr>
              <w:t>行走</w:t>
            </w:r>
          </w:p>
          <w:p w14:paraId="6071DEC9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小心規劃，並選擇適合自己及同伴體力的路線</w:t>
            </w:r>
          </w:p>
          <w:p w14:paraId="0B7C9C8A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行山新手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宜避免選擇多碎石的路段</w:t>
            </w:r>
          </w:p>
          <w:p w14:paraId="468E139A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44CE7F9C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7CDA06F0" w14:textId="77777777">
        <w:trPr>
          <w:trHeight w:val="672"/>
        </w:trPr>
        <w:tc>
          <w:tcPr>
            <w:tcW w:w="9628" w:type="dxa"/>
          </w:tcPr>
          <w:p w14:paraId="41026FDE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：蜜蜂針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螫</w:t>
            </w:r>
            <w:proofErr w:type="gramEnd"/>
          </w:p>
          <w:p w14:paraId="158A7C94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阿華與朋友到郊外</w:t>
            </w:r>
            <w:proofErr w:type="gramStart"/>
            <w:r>
              <w:rPr>
                <w:rFonts w:ascii="標楷體" w:eastAsia="標楷體" w:hAnsi="標楷體" w:hint="eastAsia"/>
              </w:rPr>
              <w:t>行山時</w:t>
            </w:r>
            <w:proofErr w:type="gramEnd"/>
            <w:r>
              <w:rPr>
                <w:rFonts w:ascii="標楷體" w:eastAsia="標楷體" w:hAnsi="標楷體" w:hint="eastAsia"/>
              </w:rPr>
              <w:t>，不小心</w:t>
            </w:r>
            <w:proofErr w:type="gramStart"/>
            <w:r>
              <w:rPr>
                <w:rFonts w:ascii="標楷體" w:eastAsia="標楷體" w:hAnsi="標楷體" w:hint="eastAsia"/>
              </w:rPr>
              <w:t>觸碰樹上</w:t>
            </w:r>
            <w:proofErr w:type="gramEnd"/>
            <w:r>
              <w:rPr>
                <w:rFonts w:ascii="標楷體" w:eastAsia="標楷體" w:hAnsi="標楷體" w:hint="eastAsia"/>
              </w:rPr>
              <w:t>的蜂巢，被黃蜂</w:t>
            </w:r>
            <w:proofErr w:type="gramStart"/>
            <w:r>
              <w:rPr>
                <w:rFonts w:ascii="標楷體" w:eastAsia="標楷體" w:hAnsi="標楷體" w:hint="eastAsia"/>
              </w:rPr>
              <w:t>螫</w:t>
            </w:r>
            <w:proofErr w:type="gramEnd"/>
            <w:r>
              <w:rPr>
                <w:rFonts w:ascii="標楷體" w:eastAsia="標楷體" w:hAnsi="標楷體" w:hint="eastAsia"/>
              </w:rPr>
              <w:t>傷，並感到暈眩。與他同行的朋友可以怎樣做？</w:t>
            </w:r>
          </w:p>
        </w:tc>
      </w:tr>
      <w:tr w:rsidR="002B2A49" w14:paraId="6F62CD18" w14:textId="77777777">
        <w:trPr>
          <w:trHeight w:val="1136"/>
        </w:trPr>
        <w:tc>
          <w:tcPr>
            <w:tcW w:w="9628" w:type="dxa"/>
          </w:tcPr>
          <w:p w14:paraId="534928D6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38B07920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宜於半分鐘內使用硬卡片例如：信用卡，身份證，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把針刮除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，並清洗傷口</w:t>
            </w:r>
          </w:p>
          <w:p w14:paraId="6523A33B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行山凍包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/冰外敷傷處</w:t>
            </w:r>
          </w:p>
          <w:p w14:paraId="2339E9C6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解開傷者的上衣鈕扣，協助呼吸</w:t>
            </w:r>
          </w:p>
          <w:p w14:paraId="7FCA1483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協助傷者坐高</w:t>
            </w:r>
          </w:p>
          <w:p w14:paraId="0681DFA7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若頭暈持續 / 出現紅疹、呼吸困難等過敏性反應徵狀，須立即到醫院求醫</w:t>
            </w:r>
          </w:p>
          <w:p w14:paraId="3F6DB919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  <w:tr w:rsidR="002B2A49" w14:paraId="73104639" w14:textId="77777777">
        <w:trPr>
          <w:trHeight w:val="1136"/>
        </w:trPr>
        <w:tc>
          <w:tcPr>
            <w:tcW w:w="9628" w:type="dxa"/>
          </w:tcPr>
          <w:p w14:paraId="3C6309D4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3E7CEA73" w14:textId="77777777" w:rsidR="002B2A49" w:rsidRDefault="002E1D69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應觸碰或行近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蜂巢</w:t>
            </w:r>
          </w:p>
          <w:p w14:paraId="593B0ED9" w14:textId="77777777" w:rsidR="002B2A49" w:rsidRDefault="002E1D69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甜食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如飲過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的汽水罐、果汁盒或水果尤其熟水果，應妥善包好，避免吸引蜜蜂</w:t>
            </w:r>
          </w:p>
          <w:p w14:paraId="49B58933" w14:textId="77777777" w:rsidR="002B2A49" w:rsidRDefault="002E1D69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lastRenderedPageBreak/>
              <w:t>宜穿白色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或黃色衣服，可避免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遭蜂針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，黑色、紫色及紅色衣服相對較吸引蜜蜂</w:t>
            </w:r>
          </w:p>
          <w:p w14:paraId="545D58B8" w14:textId="77777777" w:rsidR="002B2A49" w:rsidRDefault="002E1D69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避免用香水</w:t>
            </w:r>
          </w:p>
          <w:p w14:paraId="1C2179F7" w14:textId="77777777" w:rsidR="002B2A49" w:rsidRDefault="002E1D69">
            <w:pPr>
              <w:pStyle w:val="1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有蜂類飛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近時，應保持冷靜，勿用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手掃開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蜜蜂，在視線不受阻礙的情況下慢慢走開</w:t>
            </w:r>
          </w:p>
          <w:p w14:paraId="4B50BA84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5262E49A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5AD43933" w14:textId="77777777">
        <w:trPr>
          <w:trHeight w:val="716"/>
        </w:trPr>
        <w:tc>
          <w:tcPr>
            <w:tcW w:w="9628" w:type="dxa"/>
          </w:tcPr>
          <w:p w14:paraId="36E8D75D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情景四：骨折</w:t>
            </w:r>
          </w:p>
          <w:p w14:paraId="1D9AE873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小敏與朋友行經瀑布期間，</w:t>
            </w:r>
            <w:proofErr w:type="gramStart"/>
            <w:r>
              <w:rPr>
                <w:rFonts w:ascii="標楷體" w:eastAsia="標楷體" w:hAnsi="標楷體" w:hint="eastAsia"/>
              </w:rPr>
              <w:t>疑</w:t>
            </w:r>
            <w:proofErr w:type="gramEnd"/>
            <w:r>
              <w:rPr>
                <w:rFonts w:ascii="標楷體" w:eastAsia="標楷體" w:hAnsi="標楷體" w:hint="eastAsia"/>
              </w:rPr>
              <w:t>失足滑倒，右手著地受傷。與她同行的朋友可以怎樣做？</w:t>
            </w:r>
          </w:p>
        </w:tc>
      </w:tr>
      <w:tr w:rsidR="002B2A49" w14:paraId="7851C19B" w14:textId="77777777">
        <w:trPr>
          <w:trHeight w:val="1157"/>
        </w:trPr>
        <w:tc>
          <w:tcPr>
            <w:tcW w:w="9628" w:type="dxa"/>
          </w:tcPr>
          <w:p w14:paraId="1AA346ED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04E4AD12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撥打</w:t>
            </w:r>
            <w:r>
              <w:rPr>
                <w:rFonts w:ascii="Times New Roman" w:eastAsia="標楷體" w:hAnsi="Times New Roman" w:cs="Times New Roman"/>
                <w:color w:val="FF0000"/>
              </w:rPr>
              <w:t>999</w:t>
            </w:r>
            <w:r>
              <w:rPr>
                <w:rFonts w:ascii="Times New Roman" w:eastAsia="標楷體" w:hAnsi="標楷體" w:cs="Times New Roman"/>
                <w:color w:val="FF0000"/>
              </w:rPr>
              <w:t>召喚救護車</w:t>
            </w:r>
          </w:p>
          <w:p w14:paraId="53D03D24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用手、軟墊或衣物來固定傷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肢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，直至救援人員到達</w:t>
            </w:r>
          </w:p>
          <w:p w14:paraId="76C6715B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如有傷口，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須盡快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消毒、止血和覆蓋傷口</w:t>
            </w:r>
          </w:p>
          <w:p w14:paraId="35F7A3C0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  <w:tr w:rsidR="002B2A49" w14:paraId="4F346F49" w14:textId="77777777">
        <w:trPr>
          <w:trHeight w:val="1157"/>
        </w:trPr>
        <w:tc>
          <w:tcPr>
            <w:tcW w:w="9628" w:type="dxa"/>
          </w:tcPr>
          <w:p w14:paraId="737D54BC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2A28B333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應穿著有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護踝及鞋底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有凹凸紋的遠足鞋</w:t>
            </w:r>
          </w:p>
          <w:p w14:paraId="766F6B97" w14:textId="5D0ACE7A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攜帶行山手杖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，在有需要時使用，以及避免在濕滑石面、泥路或滿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沙粒的劣地上</w:t>
            </w:r>
            <w:r w:rsidR="00A230AC">
              <w:rPr>
                <w:rFonts w:ascii="標楷體" w:eastAsia="標楷體" w:hAnsi="標楷體" w:hint="eastAsia"/>
                <w:color w:val="FF0000"/>
              </w:rPr>
              <w:t>行走</w:t>
            </w:r>
          </w:p>
          <w:p w14:paraId="2B7F654F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小心規劃，並選擇適合自己及同伴體力的路線</w:t>
            </w:r>
          </w:p>
          <w:p w14:paraId="515E5F71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留意天氣，潮濕 / 下雨後都不宜行山</w:t>
            </w:r>
          </w:p>
          <w:p w14:paraId="2C80406D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299E2D9F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7BB7AA65" w14:textId="77777777">
        <w:trPr>
          <w:trHeight w:val="632"/>
        </w:trPr>
        <w:tc>
          <w:tcPr>
            <w:tcW w:w="9628" w:type="dxa"/>
          </w:tcPr>
          <w:p w14:paraId="3448E808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情景五：心臟病</w:t>
            </w:r>
          </w:p>
          <w:p w14:paraId="6BFA4861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阿華與朋友到郊外</w:t>
            </w:r>
            <w:proofErr w:type="gramStart"/>
            <w:r>
              <w:rPr>
                <w:rFonts w:ascii="標楷體" w:eastAsia="標楷體" w:hAnsi="標楷體" w:hint="eastAsia"/>
              </w:rPr>
              <w:t>行山時</w:t>
            </w:r>
            <w:proofErr w:type="gramEnd"/>
            <w:r>
              <w:rPr>
                <w:rFonts w:ascii="標楷體" w:eastAsia="標楷體" w:hAnsi="標楷體" w:hint="eastAsia"/>
              </w:rPr>
              <w:t>，突然感到心口絞痛。與他同行的朋友可以怎樣做？</w:t>
            </w:r>
          </w:p>
        </w:tc>
      </w:tr>
      <w:tr w:rsidR="002B2A49" w14:paraId="6D99C092" w14:textId="77777777">
        <w:trPr>
          <w:trHeight w:val="1112"/>
        </w:trPr>
        <w:tc>
          <w:tcPr>
            <w:tcW w:w="9628" w:type="dxa"/>
          </w:tcPr>
          <w:p w14:paraId="5010D9F4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處理方法：</w:t>
            </w:r>
          </w:p>
          <w:p w14:paraId="318649D2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撥打</w:t>
            </w:r>
            <w:r>
              <w:rPr>
                <w:rFonts w:ascii="Times New Roman" w:eastAsia="標楷體" w:hAnsi="Times New Roman" w:cs="Times New Roman"/>
                <w:color w:val="FF0000"/>
              </w:rPr>
              <w:t>999</w:t>
            </w:r>
            <w:r>
              <w:rPr>
                <w:rFonts w:ascii="Times New Roman" w:eastAsia="標楷體" w:hAnsi="標楷體" w:cs="Times New Roman"/>
                <w:color w:val="FF0000"/>
              </w:rPr>
              <w:t>召喚救護車</w:t>
            </w:r>
          </w:p>
          <w:p w14:paraId="07CAD183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</w:rPr>
              <w:t>如患者有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FF0000"/>
              </w:rPr>
              <w:t>阿士匹</w:t>
            </w:r>
            <w:proofErr w:type="gramEnd"/>
            <w:r>
              <w:rPr>
                <w:rFonts w:ascii="Times New Roman" w:eastAsia="標楷體" w:hAnsi="標楷體" w:cs="Times New Roman" w:hint="eastAsia"/>
                <w:color w:val="FF0000"/>
              </w:rPr>
              <w:t>靈</w:t>
            </w:r>
            <w:r>
              <w:rPr>
                <w:rFonts w:ascii="Times New Roman" w:eastAsia="標楷體" w:hAnsi="標楷體" w:cs="Times New Roman" w:hint="eastAsia"/>
                <w:color w:val="FF0000"/>
              </w:rPr>
              <w:t xml:space="preserve"> / </w:t>
            </w:r>
            <w:r>
              <w:rPr>
                <w:rFonts w:ascii="Times New Roman" w:eastAsia="標楷體" w:hAnsi="標楷體" w:cs="Times New Roman" w:hint="eastAsia"/>
                <w:color w:val="FF0000"/>
              </w:rPr>
              <w:t>脷底丸</w:t>
            </w:r>
            <w:r>
              <w:rPr>
                <w:rFonts w:ascii="Times New Roman" w:eastAsia="標楷體" w:hAnsi="標楷體" w:cs="Times New Roman" w:hint="eastAsia"/>
                <w:color w:val="FF0000"/>
              </w:rPr>
              <w:t xml:space="preserve"> / </w:t>
            </w:r>
            <w:r>
              <w:rPr>
                <w:rFonts w:ascii="Times New Roman" w:eastAsia="標楷體" w:hAnsi="標楷體" w:cs="Times New Roman" w:hint="eastAsia"/>
                <w:color w:val="FF0000"/>
              </w:rPr>
              <w:t>脷底丸噴霧，可協助他立即服用</w:t>
            </w:r>
          </w:p>
          <w:p w14:paraId="0AD4485D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</w:rPr>
              <w:t>把患者移到舒適的位置，例如坐在地上</w:t>
            </w:r>
          </w:p>
          <w:p w14:paraId="0CE8CCFD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如患者不省人士，將患者頭部後仰，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可令氣道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暢通</w:t>
            </w:r>
          </w:p>
          <w:p w14:paraId="5A0CB809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必要時給予人工呼吸、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胸外按壓</w:t>
            </w:r>
            <w:proofErr w:type="gramEnd"/>
          </w:p>
          <w:p w14:paraId="34FD1EF7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  <w:tr w:rsidR="002B2A49" w14:paraId="796E1A52" w14:textId="77777777">
        <w:trPr>
          <w:trHeight w:val="1112"/>
        </w:trPr>
        <w:tc>
          <w:tcPr>
            <w:tcW w:w="9628" w:type="dxa"/>
          </w:tcPr>
          <w:p w14:paraId="3E7D8EE2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71DF5907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量力而為，選擇適合的路線</w:t>
            </w:r>
          </w:p>
          <w:p w14:paraId="20675516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行山前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，先徵詢醫生意見</w:t>
            </w:r>
          </w:p>
          <w:p w14:paraId="3737E411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帶備藥物</w:t>
            </w:r>
            <w:proofErr w:type="gramEnd"/>
          </w:p>
          <w:p w14:paraId="7635270E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留意天氣，天氣炎熱應避免行山</w:t>
            </w:r>
          </w:p>
          <w:p w14:paraId="70283DD8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小心規劃，並選擇適合自己及同伴體力的路線</w:t>
            </w:r>
          </w:p>
          <w:p w14:paraId="52D967C0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3FBE6077" w14:textId="77777777" w:rsidR="002B2A49" w:rsidRDefault="002B2A49">
      <w:pPr>
        <w:rPr>
          <w:rFonts w:ascii="標楷體" w:eastAsia="標楷體" w:hAnsi="標楷體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2B2A49" w14:paraId="52977EA5" w14:textId="77777777">
        <w:trPr>
          <w:trHeight w:val="537"/>
        </w:trPr>
        <w:tc>
          <w:tcPr>
            <w:tcW w:w="9628" w:type="dxa"/>
          </w:tcPr>
          <w:p w14:paraId="05878927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情景六：頭部創傷</w:t>
            </w:r>
          </w:p>
          <w:p w14:paraId="3BA5616E" w14:textId="77777777" w:rsidR="002B2A49" w:rsidRDefault="002E1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阿美在溪澗拍照時，</w:t>
            </w:r>
            <w:proofErr w:type="gramStart"/>
            <w:r>
              <w:rPr>
                <w:rFonts w:ascii="標楷體" w:eastAsia="標楷體" w:hAnsi="標楷體" w:hint="eastAsia"/>
              </w:rPr>
              <w:t>疑</w:t>
            </w:r>
            <w:proofErr w:type="gramEnd"/>
            <w:r>
              <w:rPr>
                <w:rFonts w:ascii="標楷體" w:eastAsia="標楷體" w:hAnsi="標楷體" w:hint="eastAsia"/>
              </w:rPr>
              <w:t>失足滑到，頭部撞到大石，受傷暈倒。與她同行的朋友可以怎樣做？</w:t>
            </w:r>
          </w:p>
        </w:tc>
      </w:tr>
      <w:tr w:rsidR="002B2A49" w14:paraId="2F9A1038" w14:textId="77777777">
        <w:trPr>
          <w:trHeight w:val="1122"/>
        </w:trPr>
        <w:tc>
          <w:tcPr>
            <w:tcW w:w="9628" w:type="dxa"/>
          </w:tcPr>
          <w:p w14:paraId="18E256F0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處理方法：</w:t>
            </w:r>
          </w:p>
          <w:p w14:paraId="3E2DE43E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/>
                <w:color w:val="FF0000"/>
              </w:rPr>
              <w:t>撥打</w:t>
            </w:r>
            <w:r>
              <w:rPr>
                <w:rFonts w:ascii="Times New Roman" w:eastAsia="標楷體" w:hAnsi="Times New Roman" w:cs="Times New Roman"/>
                <w:color w:val="FF0000"/>
              </w:rPr>
              <w:t>999</w:t>
            </w:r>
            <w:r>
              <w:rPr>
                <w:rFonts w:ascii="Times New Roman" w:eastAsia="標楷體" w:hAnsi="標楷體" w:cs="Times New Roman"/>
                <w:color w:val="FF0000"/>
              </w:rPr>
              <w:t>召喚救護車</w:t>
            </w:r>
          </w:p>
          <w:p w14:paraId="0199FB10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color w:val="FF0000"/>
              </w:rPr>
              <w:t>讓傷者</w:t>
            </w:r>
            <w:proofErr w:type="gramEnd"/>
            <w:r>
              <w:rPr>
                <w:rFonts w:ascii="Times New Roman" w:eastAsia="標楷體" w:hAnsi="標楷體" w:cs="Times New Roman" w:hint="eastAsia"/>
                <w:color w:val="FF0000"/>
              </w:rPr>
              <w:t>休息</w:t>
            </w:r>
          </w:p>
          <w:p w14:paraId="0B4154CE" w14:textId="77777777" w:rsidR="002B2A49" w:rsidRDefault="002E1D69">
            <w:pPr>
              <w:pStyle w:val="1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</w:rPr>
              <w:t>冷</w:t>
            </w:r>
            <w:r>
              <w:rPr>
                <w:rFonts w:ascii="標楷體" w:eastAsia="標楷體" w:hAnsi="標楷體" w:hint="eastAsia"/>
                <w:color w:val="FF0000"/>
              </w:rPr>
              <w:t>敷傷處</w:t>
            </w:r>
          </w:p>
          <w:p w14:paraId="645F1AF5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  <w:tr w:rsidR="002B2A49" w14:paraId="2556C3D3" w14:textId="77777777">
        <w:trPr>
          <w:trHeight w:val="1122"/>
        </w:trPr>
        <w:tc>
          <w:tcPr>
            <w:tcW w:w="9628" w:type="dxa"/>
          </w:tcPr>
          <w:p w14:paraId="446D0305" w14:textId="77777777" w:rsidR="002B2A49" w:rsidRDefault="002E1D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預防措施：</w:t>
            </w:r>
          </w:p>
          <w:p w14:paraId="2519A605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應穿著有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護踝及鞋底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有凹凸紋的遠足鞋</w:t>
            </w:r>
          </w:p>
          <w:p w14:paraId="6402C111" w14:textId="5D1633E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攜帶行山手杖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，在有需要時使用，以及避免在濕滑石面、泥路或滿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沙粒的劣地</w:t>
            </w:r>
            <w:r w:rsidR="00D14A96">
              <w:rPr>
                <w:rFonts w:ascii="標楷體" w:eastAsia="標楷體" w:hAnsi="標楷體" w:hint="eastAsia"/>
                <w:color w:val="FF0000"/>
              </w:rPr>
              <w:t>上行走</w:t>
            </w:r>
          </w:p>
          <w:p w14:paraId="58B58C4E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小心規劃，並選擇適合自己及同伴體力的路線</w:t>
            </w:r>
          </w:p>
          <w:p w14:paraId="47D47217" w14:textId="77777777" w:rsidR="002B2A49" w:rsidRDefault="002E1D69">
            <w:pPr>
              <w:pStyle w:val="1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留意天氣，潮濕 / 下雨後都不宜行山</w:t>
            </w:r>
          </w:p>
          <w:p w14:paraId="3C29A975" w14:textId="77777777" w:rsidR="002B2A49" w:rsidRDefault="002E1D69">
            <w:pPr>
              <w:pStyle w:val="1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(或其他合理答案)</w:t>
            </w:r>
          </w:p>
        </w:tc>
      </w:tr>
    </w:tbl>
    <w:p w14:paraId="0CA332B9" w14:textId="77777777" w:rsidR="002B2A49" w:rsidRDefault="002B2A49"/>
    <w:p w14:paraId="6BDD981B" w14:textId="77777777" w:rsidR="002B2A49" w:rsidRDefault="002B2A49">
      <w:pPr>
        <w:rPr>
          <w:rFonts w:ascii="Times New Roman" w:eastAsia="標楷體" w:hAnsi="Times New Roman" w:cs="Times New Roman"/>
        </w:rPr>
      </w:pPr>
    </w:p>
    <w:sectPr w:rsidR="002B2A49">
      <w:footerReference w:type="default" r:id="rId12"/>
      <w:pgSz w:w="11906" w:h="16838"/>
      <w:pgMar w:top="1134" w:right="1134" w:bottom="993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98A3" w14:textId="77777777" w:rsidR="000B7E5F" w:rsidRDefault="000B7E5F">
      <w:r>
        <w:separator/>
      </w:r>
    </w:p>
  </w:endnote>
  <w:endnote w:type="continuationSeparator" w:id="0">
    <w:p w14:paraId="3BD227BD" w14:textId="77777777" w:rsidR="000B7E5F" w:rsidRDefault="000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48229173"/>
    </w:sdtPr>
    <w:sdtEndPr/>
    <w:sdtContent>
      <w:p w14:paraId="6325DE47" w14:textId="77777777" w:rsidR="002B2A49" w:rsidRDefault="002E1D69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TW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ECD298D" w14:textId="77777777" w:rsidR="002B2A49" w:rsidRDefault="002B2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0EDA" w14:textId="77777777" w:rsidR="000B7E5F" w:rsidRDefault="000B7E5F">
      <w:r>
        <w:separator/>
      </w:r>
    </w:p>
  </w:footnote>
  <w:footnote w:type="continuationSeparator" w:id="0">
    <w:p w14:paraId="7E96F125" w14:textId="77777777" w:rsidR="000B7E5F" w:rsidRDefault="000B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03E"/>
    <w:multiLevelType w:val="multilevel"/>
    <w:tmpl w:val="0EF7503E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70646A"/>
    <w:multiLevelType w:val="multilevel"/>
    <w:tmpl w:val="1370646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180"/>
    <w:multiLevelType w:val="multilevel"/>
    <w:tmpl w:val="13BF4180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1937B5"/>
    <w:multiLevelType w:val="multilevel"/>
    <w:tmpl w:val="1B1937B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86BD2"/>
    <w:multiLevelType w:val="multilevel"/>
    <w:tmpl w:val="31386BD2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2B5196"/>
    <w:multiLevelType w:val="multilevel"/>
    <w:tmpl w:val="3D2B519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BE35EF"/>
    <w:multiLevelType w:val="multilevel"/>
    <w:tmpl w:val="3EBE35EF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717B29"/>
    <w:multiLevelType w:val="multilevel"/>
    <w:tmpl w:val="5D717B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D321CF"/>
    <w:multiLevelType w:val="multilevel"/>
    <w:tmpl w:val="65D321C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FC5F36"/>
    <w:multiLevelType w:val="multilevel"/>
    <w:tmpl w:val="6CFC5F36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0A4E47"/>
    <w:multiLevelType w:val="multilevel"/>
    <w:tmpl w:val="750A4E47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5B"/>
    <w:rsid w:val="00000080"/>
    <w:rsid w:val="00017CC2"/>
    <w:rsid w:val="0002083A"/>
    <w:rsid w:val="000308D0"/>
    <w:rsid w:val="00046D12"/>
    <w:rsid w:val="0005085E"/>
    <w:rsid w:val="00063796"/>
    <w:rsid w:val="000845B5"/>
    <w:rsid w:val="00094463"/>
    <w:rsid w:val="000B05B4"/>
    <w:rsid w:val="000B7E5F"/>
    <w:rsid w:val="001105DE"/>
    <w:rsid w:val="001255E4"/>
    <w:rsid w:val="001A38E9"/>
    <w:rsid w:val="001D5CF0"/>
    <w:rsid w:val="001E30A2"/>
    <w:rsid w:val="00213D4D"/>
    <w:rsid w:val="00245E56"/>
    <w:rsid w:val="00251B16"/>
    <w:rsid w:val="002639E9"/>
    <w:rsid w:val="00272D66"/>
    <w:rsid w:val="002B2A49"/>
    <w:rsid w:val="002E1D69"/>
    <w:rsid w:val="00362C17"/>
    <w:rsid w:val="00367174"/>
    <w:rsid w:val="003A5DAF"/>
    <w:rsid w:val="00401680"/>
    <w:rsid w:val="004021F8"/>
    <w:rsid w:val="0042245D"/>
    <w:rsid w:val="00452E84"/>
    <w:rsid w:val="004E7DED"/>
    <w:rsid w:val="00532673"/>
    <w:rsid w:val="005363CA"/>
    <w:rsid w:val="00564084"/>
    <w:rsid w:val="005754CC"/>
    <w:rsid w:val="005A1CF1"/>
    <w:rsid w:val="00613C9C"/>
    <w:rsid w:val="00653B5E"/>
    <w:rsid w:val="00682365"/>
    <w:rsid w:val="0068267E"/>
    <w:rsid w:val="006B45BF"/>
    <w:rsid w:val="006B6227"/>
    <w:rsid w:val="00735523"/>
    <w:rsid w:val="00741EA6"/>
    <w:rsid w:val="007B38B3"/>
    <w:rsid w:val="007C565F"/>
    <w:rsid w:val="00807C54"/>
    <w:rsid w:val="008369F7"/>
    <w:rsid w:val="00863E58"/>
    <w:rsid w:val="008C613E"/>
    <w:rsid w:val="008D5161"/>
    <w:rsid w:val="008E44E7"/>
    <w:rsid w:val="008E7684"/>
    <w:rsid w:val="00934A07"/>
    <w:rsid w:val="00952118"/>
    <w:rsid w:val="00956D54"/>
    <w:rsid w:val="00975C26"/>
    <w:rsid w:val="009B0331"/>
    <w:rsid w:val="009B457C"/>
    <w:rsid w:val="009B6DA0"/>
    <w:rsid w:val="009C2443"/>
    <w:rsid w:val="00A05E55"/>
    <w:rsid w:val="00A230AC"/>
    <w:rsid w:val="00A409F6"/>
    <w:rsid w:val="00A505E1"/>
    <w:rsid w:val="00A624C4"/>
    <w:rsid w:val="00A647BE"/>
    <w:rsid w:val="00AD3DD2"/>
    <w:rsid w:val="00B0334F"/>
    <w:rsid w:val="00B54A4B"/>
    <w:rsid w:val="00B551E3"/>
    <w:rsid w:val="00B602F7"/>
    <w:rsid w:val="00B9133B"/>
    <w:rsid w:val="00C330D8"/>
    <w:rsid w:val="00C3410A"/>
    <w:rsid w:val="00C606EA"/>
    <w:rsid w:val="00C87ADC"/>
    <w:rsid w:val="00CB4050"/>
    <w:rsid w:val="00CD6272"/>
    <w:rsid w:val="00CF4533"/>
    <w:rsid w:val="00D03844"/>
    <w:rsid w:val="00D14A96"/>
    <w:rsid w:val="00D20A22"/>
    <w:rsid w:val="00D45BB0"/>
    <w:rsid w:val="00D55640"/>
    <w:rsid w:val="00DA3168"/>
    <w:rsid w:val="00DF4D98"/>
    <w:rsid w:val="00E4106E"/>
    <w:rsid w:val="00E97080"/>
    <w:rsid w:val="00E97105"/>
    <w:rsid w:val="00EA4678"/>
    <w:rsid w:val="00EC2719"/>
    <w:rsid w:val="00ED4EA0"/>
    <w:rsid w:val="00EE230C"/>
    <w:rsid w:val="00F36111"/>
    <w:rsid w:val="00F477D9"/>
    <w:rsid w:val="00F5115B"/>
    <w:rsid w:val="00F65575"/>
    <w:rsid w:val="00F84B35"/>
    <w:rsid w:val="00FC525A"/>
    <w:rsid w:val="00FC5E01"/>
    <w:rsid w:val="27D00CFF"/>
    <w:rsid w:val="3E086DF7"/>
    <w:rsid w:val="60556CBD"/>
    <w:rsid w:val="674B198D"/>
    <w:rsid w:val="6DFE6923"/>
    <w:rsid w:val="746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07548A"/>
  <w15:docId w15:val="{90481E03-41EC-4394-B7CC-30B3100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2020-10-15T02:28:00Z</dcterms:created>
  <dcterms:modified xsi:type="dcterms:W3CDTF">2020-10-20T06:30:00Z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